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57B" w14:textId="77777777" w:rsidR="004A361A" w:rsidRDefault="004A361A" w:rsidP="009F357D">
      <w:pPr>
        <w:spacing w:after="240"/>
      </w:pPr>
    </w:p>
    <w:p w14:paraId="56BAD2AC" w14:textId="2AFC5D43" w:rsidR="009F357D" w:rsidRPr="009F357D" w:rsidRDefault="009F357D" w:rsidP="00C446B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9F357D">
        <w:rPr>
          <w:rFonts w:ascii="Arial" w:hAnsi="Arial" w:cs="Arial"/>
        </w:rPr>
        <w:t xml:space="preserve">Facilitator: </w:t>
      </w:r>
      <w:r>
        <w:rPr>
          <w:rFonts w:ascii="Arial" w:hAnsi="Arial" w:cs="Arial"/>
        </w:rPr>
        <w:t>G. Zakahi</w:t>
      </w:r>
      <w:r>
        <w:rPr>
          <w:rFonts w:ascii="Arial" w:hAnsi="Arial" w:cs="Arial"/>
        </w:rPr>
        <w:tab/>
        <w:t>Note Taker: V. Rose</w:t>
      </w:r>
    </w:p>
    <w:p w14:paraId="4A0C7109" w14:textId="2465214A" w:rsidR="0051764F" w:rsidRPr="00C446B2" w:rsidRDefault="0051764F" w:rsidP="00C446B2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Meeting Date and Time</w:t>
      </w:r>
      <w:r w:rsidR="00C446B2" w:rsidRPr="00C446B2">
        <w:rPr>
          <w:rFonts w:ascii="Arial" w:hAnsi="Arial" w:cs="Arial"/>
          <w:color w:val="000000"/>
        </w:rPr>
        <w:t>: November 20, 2023 from 2:30pm – 3:30pm</w:t>
      </w:r>
    </w:p>
    <w:p w14:paraId="5A5944C1" w14:textId="1204E75E" w:rsidR="0051764F" w:rsidRPr="00C446B2" w:rsidRDefault="004A361A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D780" wp14:editId="4EA41DA7">
                <wp:simplePos x="0" y="0"/>
                <wp:positionH relativeFrom="margin">
                  <wp:posOffset>4314825</wp:posOffset>
                </wp:positionH>
                <wp:positionV relativeFrom="paragraph">
                  <wp:posOffset>127000</wp:posOffset>
                </wp:positionV>
                <wp:extent cx="2343150" cy="1543050"/>
                <wp:effectExtent l="0" t="0" r="0" b="0"/>
                <wp:wrapNone/>
                <wp:docPr id="1566265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37007" w14:textId="517A2DD1" w:rsidR="004A361A" w:rsidRDefault="004A361A">
                            <w:r w:rsidRPr="00C446B2">
                              <w:rPr>
                                <w:noProof/>
                              </w:rPr>
                              <w:drawing>
                                <wp:inline distT="0" distB="0" distL="0" distR="0" wp14:anchorId="573C95EC" wp14:editId="299BDC77">
                                  <wp:extent cx="1733550" cy="1300054"/>
                                  <wp:effectExtent l="0" t="0" r="0" b="0"/>
                                  <wp:docPr id="9469949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883" cy="131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D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0pt;width:184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" filled="f" stroked="f" strokeweight=".5pt">
                <v:textbox>
                  <w:txbxContent>
                    <w:p w14:paraId="3C737007" w14:textId="517A2DD1" w:rsidR="004A361A" w:rsidRDefault="004A361A">
                      <w:r w:rsidRPr="00C446B2">
                        <w:rPr>
                          <w:noProof/>
                        </w:rPr>
                        <w:drawing>
                          <wp:inline distT="0" distB="0" distL="0" distR="0" wp14:anchorId="573C95EC" wp14:editId="299BDC77">
                            <wp:extent cx="1733550" cy="1300054"/>
                            <wp:effectExtent l="0" t="0" r="0" b="0"/>
                            <wp:docPr id="9469949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883" cy="131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64F" w:rsidRPr="00C446B2">
        <w:rPr>
          <w:rFonts w:ascii="Arial" w:hAnsi="Arial" w:cs="Arial"/>
          <w:color w:val="000000"/>
        </w:rPr>
        <w:t>Meeting Called to Order</w:t>
      </w:r>
      <w:r w:rsidR="00C446B2" w:rsidRPr="00C446B2">
        <w:rPr>
          <w:rFonts w:ascii="Arial" w:hAnsi="Arial" w:cs="Arial"/>
          <w:color w:val="000000"/>
        </w:rPr>
        <w:t>:</w:t>
      </w:r>
      <w:r w:rsidR="0051764F" w:rsidRPr="00C446B2">
        <w:rPr>
          <w:rFonts w:ascii="Arial" w:hAnsi="Arial" w:cs="Arial"/>
          <w:color w:val="000000"/>
        </w:rPr>
        <w:t xml:space="preserve"> </w:t>
      </w:r>
      <w:r w:rsidR="00C446B2" w:rsidRPr="00C446B2">
        <w:t xml:space="preserve"> </w:t>
      </w:r>
    </w:p>
    <w:p w14:paraId="05D6F4F0" w14:textId="18B92674" w:rsidR="0051764F" w:rsidRPr="00C446B2" w:rsidRDefault="0051764F" w:rsidP="00C446B2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Members Present/Members Abse</w:t>
      </w:r>
      <w:r w:rsidR="00C446B2">
        <w:rPr>
          <w:rFonts w:ascii="Arial" w:hAnsi="Arial" w:cs="Arial"/>
          <w:color w:val="000000"/>
        </w:rPr>
        <w:t>nt:</w:t>
      </w:r>
      <w:r w:rsidR="00C446B2" w:rsidRPr="00C446B2">
        <w:t xml:space="preserve"> </w:t>
      </w:r>
    </w:p>
    <w:p w14:paraId="6DC52355" w14:textId="7D654FF7" w:rsidR="00C446B2" w:rsidRPr="00C446B2" w:rsidRDefault="00C446B2" w:rsidP="0051764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</w:rPr>
        <w:t>Meeting</w:t>
      </w:r>
    </w:p>
    <w:p w14:paraId="13DDE9E1" w14:textId="0A76A0F3" w:rsidR="00C446B2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Call to Order</w:t>
      </w:r>
      <w:r w:rsidR="00C446B2" w:rsidRPr="00C446B2">
        <w:rPr>
          <w:rFonts w:ascii="Arial" w:hAnsi="Arial" w:cs="Arial"/>
          <w:color w:val="000000"/>
        </w:rPr>
        <w:t>:</w:t>
      </w:r>
    </w:p>
    <w:p w14:paraId="12B58C7C" w14:textId="79E2F81D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Review </w:t>
      </w:r>
      <w:r w:rsidR="00C446B2">
        <w:rPr>
          <w:rFonts w:ascii="Arial" w:hAnsi="Arial" w:cs="Arial"/>
          <w:color w:val="000000"/>
        </w:rPr>
        <w:t>G</w:t>
      </w:r>
      <w:r w:rsidRPr="00C446B2">
        <w:rPr>
          <w:rFonts w:ascii="Arial" w:hAnsi="Arial" w:cs="Arial"/>
          <w:color w:val="000000"/>
        </w:rPr>
        <w:t>round Rules for Meetings</w:t>
      </w:r>
      <w:r w:rsidR="00CF68A6" w:rsidRPr="00C446B2">
        <w:rPr>
          <w:rFonts w:ascii="Arial" w:hAnsi="Arial" w:cs="Arial"/>
          <w:color w:val="000000"/>
        </w:rPr>
        <w:t xml:space="preserve"> </w:t>
      </w:r>
    </w:p>
    <w:p w14:paraId="4AD22F49" w14:textId="43945C79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Approve Minutes from Last </w:t>
      </w:r>
      <w:r w:rsidR="00C446B2">
        <w:rPr>
          <w:rFonts w:ascii="Arial" w:hAnsi="Arial" w:cs="Arial"/>
          <w:color w:val="000000"/>
        </w:rPr>
        <w:t xml:space="preserve">JES SCC </w:t>
      </w:r>
      <w:r w:rsidRPr="00C446B2">
        <w:rPr>
          <w:rFonts w:ascii="Arial" w:hAnsi="Arial" w:cs="Arial"/>
          <w:color w:val="000000"/>
        </w:rPr>
        <w:t>Meeting</w:t>
      </w:r>
    </w:p>
    <w:p w14:paraId="022B14DB" w14:textId="7704621E" w:rsidR="00210BE9" w:rsidRPr="00C446B2" w:rsidRDefault="0051764F" w:rsidP="00B7160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New Business</w:t>
      </w:r>
    </w:p>
    <w:p w14:paraId="4C6BDDF2" w14:textId="718C2CAD" w:rsidR="00C446B2" w:rsidRDefault="00C446B2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Comprehensive Needs Assessment – root causes</w:t>
      </w:r>
    </w:p>
    <w:p w14:paraId="37756343" w14:textId="2DD18B7F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Salaried Financial Plan for S</w:t>
      </w:r>
      <w:r w:rsidR="005540C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2024-2025</w:t>
      </w:r>
    </w:p>
    <w:p w14:paraId="11E3BBE1" w14:textId="1C114452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SCC Waiver Request – will require a quo</w:t>
      </w:r>
      <w:r w:rsidR="005540C4">
        <w:rPr>
          <w:rFonts w:ascii="Arial" w:hAnsi="Arial" w:cs="Arial"/>
        </w:rPr>
        <w:t>rum</w:t>
      </w:r>
    </w:p>
    <w:p w14:paraId="143DC097" w14:textId="7451E353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Committee Reports</w:t>
      </w:r>
    </w:p>
    <w:p w14:paraId="380F8F75" w14:textId="048AD42D" w:rsidR="004A361A" w:rsidRDefault="004A361A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62DA9" wp14:editId="7A20E48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81175" cy="2371725"/>
                <wp:effectExtent l="0" t="0" r="0" b="0"/>
                <wp:wrapNone/>
                <wp:docPr id="16552942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13839" w14:textId="7FF2189A" w:rsidR="004A361A" w:rsidRDefault="004A361A">
                            <w:r w:rsidRPr="004A361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A6BDBA" wp14:editId="1792CFC0">
                                  <wp:extent cx="1591945" cy="2273859"/>
                                  <wp:effectExtent l="0" t="0" r="8255" b="0"/>
                                  <wp:docPr id="15701768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72" t="23679" r="28847" b="22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227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2DA9" id="Text Box 4" o:spid="_x0000_s1027" type="#_x0000_t202" style="position:absolute;left:0;text-align:left;margin-left:89.05pt;margin-top:.8pt;width:140.25pt;height:186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" filled="f" stroked="f" strokeweight=".5pt">
                <v:textbox>
                  <w:txbxContent>
                    <w:p w14:paraId="3A913839" w14:textId="7FF2189A" w:rsidR="004A361A" w:rsidRDefault="004A361A">
                      <w:r w:rsidRPr="004A361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A6BDBA" wp14:editId="1792CFC0">
                            <wp:extent cx="1591945" cy="2273859"/>
                            <wp:effectExtent l="0" t="0" r="8255" b="0"/>
                            <wp:docPr id="15701768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72" t="23679" r="28847" b="22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1945" cy="227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64F" w:rsidRPr="004A361A">
        <w:rPr>
          <w:rFonts w:ascii="Arial" w:hAnsi="Arial" w:cs="Arial"/>
          <w:color w:val="000000"/>
        </w:rPr>
        <w:t>Announcements</w:t>
      </w:r>
    </w:p>
    <w:p w14:paraId="64C56881" w14:textId="77777777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Pros/Cons of our Meeting</w:t>
      </w:r>
    </w:p>
    <w:p w14:paraId="5D3D5872" w14:textId="157703A7" w:rsidR="004A361A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Next SCC Meetings</w:t>
      </w:r>
      <w:r w:rsidR="004A361A">
        <w:rPr>
          <w:rFonts w:ascii="Arial" w:hAnsi="Arial" w:cs="Arial"/>
          <w:color w:val="000000"/>
        </w:rPr>
        <w:t>:</w:t>
      </w:r>
    </w:p>
    <w:p w14:paraId="09A8E079" w14:textId="76FDE74E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December 18, 2023</w:t>
      </w:r>
    </w:p>
    <w:p w14:paraId="557E01B5" w14:textId="14DA4690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January 29, 2024</w:t>
      </w:r>
    </w:p>
    <w:p w14:paraId="4C15599B" w14:textId="6616260C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February 26, 2023</w:t>
      </w:r>
    </w:p>
    <w:p w14:paraId="5D9F4EC5" w14:textId="44E340E5" w:rsidR="0051764F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Meeting Adjourned</w:t>
      </w:r>
      <w:r w:rsidR="00C446B2" w:rsidRPr="004A361A">
        <w:rPr>
          <w:rFonts w:ascii="Arial" w:hAnsi="Arial" w:cs="Arial"/>
          <w:color w:val="000000"/>
        </w:rPr>
        <w:t>:</w:t>
      </w:r>
      <w:r w:rsidRPr="004A361A">
        <w:rPr>
          <w:rFonts w:ascii="Arial" w:hAnsi="Arial" w:cs="Arial"/>
          <w:color w:val="000000"/>
        </w:rPr>
        <w:t xml:space="preserve"> </w:t>
      </w:r>
    </w:p>
    <w:p w14:paraId="6B4C6649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CA3008C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D2FBC5B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39DBA20" w14:textId="1F043857" w:rsidR="000E79C0" w:rsidRPr="00C446B2" w:rsidRDefault="000E79C0" w:rsidP="000A7C94">
      <w:pPr>
        <w:rPr>
          <w:rFonts w:ascii="Arial" w:hAnsi="Arial" w:cs="Arial"/>
          <w:sz w:val="24"/>
          <w:szCs w:val="24"/>
        </w:rPr>
      </w:pPr>
    </w:p>
    <w:sectPr w:rsidR="000E79C0" w:rsidRPr="00C446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705E" w14:textId="77777777" w:rsidR="00F33C9C" w:rsidRDefault="00F33C9C" w:rsidP="0051764F">
      <w:pPr>
        <w:spacing w:after="0" w:line="240" w:lineRule="auto"/>
      </w:pPr>
      <w:r>
        <w:separator/>
      </w:r>
    </w:p>
  </w:endnote>
  <w:endnote w:type="continuationSeparator" w:id="0">
    <w:p w14:paraId="052F9E9A" w14:textId="77777777" w:rsidR="00F33C9C" w:rsidRDefault="00F33C9C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8A92" w14:textId="77777777" w:rsidR="00F33C9C" w:rsidRDefault="00F33C9C" w:rsidP="0051764F">
      <w:pPr>
        <w:spacing w:after="0" w:line="240" w:lineRule="auto"/>
      </w:pPr>
      <w:r>
        <w:separator/>
      </w:r>
    </w:p>
  </w:footnote>
  <w:footnote w:type="continuationSeparator" w:id="0">
    <w:p w14:paraId="1E7BCD86" w14:textId="77777777" w:rsidR="00F33C9C" w:rsidRDefault="00F33C9C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01C" w14:textId="77777777"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14:paraId="1C8C59A9" w14:textId="77777777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14:paraId="4F5877AB" w14:textId="3FC21296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</w:t>
    </w:r>
    <w:r w:rsidR="00C446B2">
      <w:rPr>
        <w:sz w:val="36"/>
        <w:szCs w:val="36"/>
      </w:rPr>
      <w:t xml:space="preserve"> - November</w:t>
    </w:r>
    <w:r w:rsidR="00A21E98">
      <w:rPr>
        <w:sz w:val="36"/>
        <w:szCs w:val="36"/>
      </w:rPr>
      <w:t xml:space="preserve"> 2</w:t>
    </w:r>
    <w:r w:rsidR="00C446B2">
      <w:rPr>
        <w:sz w:val="36"/>
        <w:szCs w:val="36"/>
      </w:rPr>
      <w:t>0</w:t>
    </w:r>
    <w:r w:rsidRPr="0051764F">
      <w:rPr>
        <w:sz w:val="36"/>
        <w:szCs w:val="36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3CF6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32C6D"/>
    <w:rsid w:val="000A7C94"/>
    <w:rsid w:val="000E79C0"/>
    <w:rsid w:val="001D0E5A"/>
    <w:rsid w:val="00210BE9"/>
    <w:rsid w:val="003C4B5A"/>
    <w:rsid w:val="004A361A"/>
    <w:rsid w:val="0051764F"/>
    <w:rsid w:val="005540C4"/>
    <w:rsid w:val="00696B18"/>
    <w:rsid w:val="00731EF9"/>
    <w:rsid w:val="009F357D"/>
    <w:rsid w:val="00A21E98"/>
    <w:rsid w:val="00B71602"/>
    <w:rsid w:val="00C446B2"/>
    <w:rsid w:val="00CC56CA"/>
    <w:rsid w:val="00CF68A6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C6D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2023-11-20T17:22:00Z</dcterms:created>
  <dcterms:modified xsi:type="dcterms:W3CDTF">2023-11-20T17:22:00Z</dcterms:modified>
</cp:coreProperties>
</file>