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7CC7C" w14:textId="725078BF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 xml:space="preserve">Meeting Date and Time: </w:t>
      </w:r>
      <w:r w:rsidR="008428E0">
        <w:rPr>
          <w:rFonts w:ascii="Arial" w:hAnsi="Arial" w:cs="Arial"/>
          <w:color w:val="000000"/>
        </w:rPr>
        <w:t xml:space="preserve"> Monday, October 19, 2026</w:t>
      </w:r>
    </w:p>
    <w:p w14:paraId="5A5944C1" w14:textId="36A427D9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>
        <w:rPr>
          <w:rFonts w:ascii="Arial" w:hAnsi="Arial" w:cs="Arial"/>
          <w:color w:val="000000"/>
        </w:rPr>
        <w:t>Meeting Called to Order (time)</w:t>
      </w:r>
    </w:p>
    <w:p w14:paraId="2DAF7BD4" w14:textId="5299883F" w:rsidR="0051764F" w:rsidRPr="0051764F" w:rsidRDefault="005130A3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>
        <w:rPr>
          <w:rFonts w:ascii="Arial" w:hAnsi="Arial" w:cs="Arial"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4D6368" wp14:editId="6A4425F3">
                <wp:simplePos x="0" y="0"/>
                <wp:positionH relativeFrom="column">
                  <wp:posOffset>3609975</wp:posOffset>
                </wp:positionH>
                <wp:positionV relativeFrom="paragraph">
                  <wp:posOffset>334645</wp:posOffset>
                </wp:positionV>
                <wp:extent cx="2752725" cy="2038350"/>
                <wp:effectExtent l="0" t="0" r="0" b="0"/>
                <wp:wrapNone/>
                <wp:docPr id="11384633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038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9DB381" w14:textId="0ADE2441" w:rsidR="005130A3" w:rsidRDefault="005130A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218180" wp14:editId="2B71B23B">
                                  <wp:extent cx="2552700" cy="1914525"/>
                                  <wp:effectExtent l="0" t="0" r="0" b="9525"/>
                                  <wp:docPr id="140191150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9701" cy="1919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4D63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4.25pt;margin-top:26.35pt;width:216.75pt;height:16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" filled="f" stroked="f" strokeweight=".5pt">
                <v:textbox>
                  <w:txbxContent>
                    <w:p w14:paraId="729DB381" w14:textId="0ADE2441" w:rsidR="005130A3" w:rsidRDefault="005130A3">
                      <w:r>
                        <w:rPr>
                          <w:noProof/>
                        </w:rPr>
                        <w:drawing>
                          <wp:inline distT="0" distB="0" distL="0" distR="0" wp14:anchorId="07218180" wp14:editId="2B71B23B">
                            <wp:extent cx="2552700" cy="1914525"/>
                            <wp:effectExtent l="0" t="0" r="0" b="9525"/>
                            <wp:docPr id="140191150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9701" cy="1919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1764F" w:rsidRPr="0051764F">
        <w:rPr>
          <w:rFonts w:ascii="Arial" w:hAnsi="Arial" w:cs="Arial"/>
          <w:color w:val="000000"/>
        </w:rPr>
        <w:t>Members Present/Members Absent:</w:t>
      </w:r>
    </w:p>
    <w:p w14:paraId="402E3414" w14:textId="37EAAF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Certificated</w:t>
      </w:r>
    </w:p>
    <w:p w14:paraId="4790C8B8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Classified</w:t>
      </w:r>
    </w:p>
    <w:p w14:paraId="18711270" w14:textId="5E35C8B5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Parent</w:t>
      </w:r>
    </w:p>
    <w:p w14:paraId="44DD1320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Student</w:t>
      </w:r>
    </w:p>
    <w:p w14:paraId="7033948E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Community</w:t>
      </w:r>
    </w:p>
    <w:p w14:paraId="05D6F4F0" w14:textId="77777777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Administration</w:t>
      </w:r>
    </w:p>
    <w:p w14:paraId="227F5DA7" w14:textId="19544A9E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>Call to Order</w:t>
      </w:r>
      <w:r w:rsidR="005130A3">
        <w:rPr>
          <w:rFonts w:ascii="Arial" w:hAnsi="Arial" w:cs="Arial"/>
          <w:color w:val="000000"/>
        </w:rPr>
        <w:t xml:space="preserve"> - Meeting Facilitator </w:t>
      </w:r>
      <w:r w:rsidRPr="0051764F">
        <w:rPr>
          <w:rFonts w:ascii="Arial" w:hAnsi="Arial" w:cs="Arial"/>
          <w:color w:val="000000"/>
        </w:rPr>
        <w:t>(time)</w:t>
      </w:r>
    </w:p>
    <w:p w14:paraId="12B58C7C" w14:textId="04B29FCE" w:rsidR="0051764F" w:rsidRPr="00A21E98" w:rsidRDefault="0051764F" w:rsidP="005130A3">
      <w:pPr>
        <w:pStyle w:val="NormalWeb"/>
        <w:numPr>
          <w:ilvl w:val="1"/>
          <w:numId w:val="12"/>
        </w:numPr>
        <w:spacing w:before="0" w:beforeAutospacing="0" w:after="0" w:afterAutospacing="0"/>
        <w:rPr>
          <w:sz w:val="20"/>
          <w:szCs w:val="20"/>
        </w:rPr>
      </w:pPr>
      <w:r w:rsidRPr="00A21E98">
        <w:rPr>
          <w:rFonts w:ascii="Arial" w:hAnsi="Arial" w:cs="Arial"/>
          <w:color w:val="000000"/>
          <w:sz w:val="20"/>
          <w:szCs w:val="20"/>
        </w:rPr>
        <w:t xml:space="preserve">Review ground </w:t>
      </w:r>
      <w:r w:rsidR="003419A8">
        <w:rPr>
          <w:rFonts w:ascii="Arial" w:hAnsi="Arial" w:cs="Arial"/>
          <w:color w:val="000000"/>
          <w:sz w:val="20"/>
          <w:szCs w:val="20"/>
        </w:rPr>
        <w:t>r</w:t>
      </w:r>
      <w:r w:rsidRPr="00A21E98">
        <w:rPr>
          <w:rFonts w:ascii="Arial" w:hAnsi="Arial" w:cs="Arial"/>
          <w:color w:val="000000"/>
          <w:sz w:val="20"/>
          <w:szCs w:val="20"/>
        </w:rPr>
        <w:t xml:space="preserve">ules for </w:t>
      </w:r>
      <w:r w:rsidR="003419A8">
        <w:rPr>
          <w:rFonts w:ascii="Arial" w:hAnsi="Arial" w:cs="Arial"/>
          <w:color w:val="000000"/>
          <w:sz w:val="20"/>
          <w:szCs w:val="20"/>
        </w:rPr>
        <w:t>m</w:t>
      </w:r>
      <w:r w:rsidRPr="00A21E98">
        <w:rPr>
          <w:rFonts w:ascii="Arial" w:hAnsi="Arial" w:cs="Arial"/>
          <w:color w:val="000000"/>
          <w:sz w:val="20"/>
          <w:szCs w:val="20"/>
        </w:rPr>
        <w:t>eetings</w:t>
      </w:r>
      <w:r w:rsidR="00CF68A6" w:rsidRPr="00A21E9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9DB3D79" w14:textId="6261FDC1" w:rsidR="0051764F" w:rsidRPr="0051764F" w:rsidRDefault="0051764F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To be read our student representatives</w:t>
      </w:r>
    </w:p>
    <w:p w14:paraId="4AD22F49" w14:textId="77777777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>Approve Minutes from Last Meeting</w:t>
      </w:r>
    </w:p>
    <w:p w14:paraId="7C6CE5AC" w14:textId="11D2161F" w:rsidR="0051764F" w:rsidRPr="0051764F" w:rsidRDefault="00666AFB" w:rsidP="0051764F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August 24</w:t>
      </w:r>
      <w:r w:rsidR="00B43814">
        <w:rPr>
          <w:rFonts w:ascii="Arial" w:hAnsi="Arial" w:cs="Arial"/>
          <w:color w:val="000000"/>
          <w:sz w:val="20"/>
          <w:szCs w:val="20"/>
        </w:rPr>
        <w:t>, 202</w:t>
      </w:r>
      <w:r>
        <w:rPr>
          <w:rFonts w:ascii="Arial" w:hAnsi="Arial" w:cs="Arial"/>
          <w:color w:val="000000"/>
          <w:sz w:val="20"/>
          <w:szCs w:val="20"/>
        </w:rPr>
        <w:t>6</w:t>
      </w:r>
    </w:p>
    <w:p w14:paraId="2AE7300C" w14:textId="00996F6D" w:rsidR="0051764F" w:rsidRPr="005130A3" w:rsidRDefault="0051764F" w:rsidP="00B43814">
      <w:pPr>
        <w:pStyle w:val="NormalWeb"/>
        <w:numPr>
          <w:ilvl w:val="1"/>
          <w:numId w:val="12"/>
        </w:numPr>
        <w:spacing w:before="0" w:beforeAutospacing="0" w:after="240" w:afterAutospacing="0"/>
        <w:rPr>
          <w:sz w:val="20"/>
          <w:szCs w:val="20"/>
        </w:rPr>
      </w:pPr>
      <w:r w:rsidRPr="0051764F">
        <w:rPr>
          <w:rFonts w:ascii="Arial" w:hAnsi="Arial" w:cs="Arial"/>
          <w:color w:val="000000"/>
          <w:sz w:val="20"/>
          <w:szCs w:val="20"/>
        </w:rPr>
        <w:t>Approval</w:t>
      </w:r>
      <w:r w:rsidR="005130A3">
        <w:rPr>
          <w:sz w:val="20"/>
          <w:szCs w:val="20"/>
        </w:rPr>
        <w:t>/S</w:t>
      </w:r>
      <w:r w:rsidRPr="005130A3">
        <w:rPr>
          <w:rFonts w:ascii="Arial" w:hAnsi="Arial" w:cs="Arial"/>
          <w:color w:val="000000"/>
          <w:sz w:val="20"/>
          <w:szCs w:val="20"/>
        </w:rPr>
        <w:t>econd approval</w:t>
      </w:r>
    </w:p>
    <w:p w14:paraId="022B14DB" w14:textId="7704621E" w:rsidR="00210BE9" w:rsidRPr="0051764F" w:rsidRDefault="0051764F" w:rsidP="00B71602">
      <w:pPr>
        <w:pStyle w:val="NormalWeb"/>
        <w:numPr>
          <w:ilvl w:val="0"/>
          <w:numId w:val="12"/>
        </w:numPr>
        <w:spacing w:before="0" w:beforeAutospacing="0" w:after="240" w:afterAutospacing="0"/>
      </w:pPr>
      <w:r w:rsidRPr="0051764F">
        <w:rPr>
          <w:rFonts w:ascii="Arial" w:hAnsi="Arial" w:cs="Arial"/>
          <w:color w:val="000000"/>
        </w:rPr>
        <w:t>New Business</w:t>
      </w:r>
    </w:p>
    <w:p w14:paraId="15E89F7B" w14:textId="77777777" w:rsidR="00666AFB" w:rsidRPr="00666AFB" w:rsidRDefault="00666AFB" w:rsidP="00666AFB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66AF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- SSC members review and approve SCC bylaws</w:t>
      </w:r>
    </w:p>
    <w:p w14:paraId="183AE1CA" w14:textId="77777777" w:rsidR="00666AFB" w:rsidRPr="00666AFB" w:rsidRDefault="00666AFB" w:rsidP="00666AFB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66AF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- Waiver Day Vote</w:t>
      </w:r>
    </w:p>
    <w:p w14:paraId="25F4CD63" w14:textId="77777777" w:rsidR="00666AFB" w:rsidRPr="00666AFB" w:rsidRDefault="00666AFB" w:rsidP="00666AFB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66AF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- Strive HI Report </w:t>
      </w:r>
    </w:p>
    <w:p w14:paraId="3B7821FC" w14:textId="77777777" w:rsidR="00666AFB" w:rsidRPr="00666AFB" w:rsidRDefault="00666AFB" w:rsidP="00666AFB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666AFB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- TSI-CU Status</w:t>
      </w:r>
    </w:p>
    <w:p w14:paraId="0EA5795A" w14:textId="77777777" w:rsidR="00B43814" w:rsidRDefault="00B43814" w:rsidP="00B43814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14:paraId="27262FE4" w14:textId="3CBBE0A2" w:rsidR="0051764F" w:rsidRPr="00B43814" w:rsidRDefault="0051764F" w:rsidP="00B43814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43814">
        <w:rPr>
          <w:rFonts w:ascii="Arial" w:hAnsi="Arial" w:cs="Arial"/>
          <w:color w:val="000000"/>
        </w:rPr>
        <w:t>Committee Reports</w:t>
      </w:r>
    </w:p>
    <w:p w14:paraId="67C51D01" w14:textId="77777777" w:rsidR="00B43814" w:rsidRDefault="00B43814" w:rsidP="00B43814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</w:rPr>
      </w:pPr>
    </w:p>
    <w:p w14:paraId="7F07F5F2" w14:textId="16F2481C" w:rsid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Announcements</w:t>
      </w:r>
    </w:p>
    <w:p w14:paraId="321C3617" w14:textId="77777777" w:rsidR="00B43814" w:rsidRPr="0051764F" w:rsidRDefault="00B43814" w:rsidP="00B4381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6F7346FD" w14:textId="77777777" w:rsid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Pros/Cons of our Meeting</w:t>
      </w:r>
    </w:p>
    <w:p w14:paraId="21CEDF56" w14:textId="77777777" w:rsidR="00B43814" w:rsidRPr="0051764F" w:rsidRDefault="00B43814" w:rsidP="00B4381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34773E57" w14:textId="269F38C7" w:rsidR="0051764F" w:rsidRDefault="003419A8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230D8F" wp14:editId="18DE0720">
                <wp:simplePos x="0" y="0"/>
                <wp:positionH relativeFrom="column">
                  <wp:posOffset>3582035</wp:posOffset>
                </wp:positionH>
                <wp:positionV relativeFrom="paragraph">
                  <wp:posOffset>73025</wp:posOffset>
                </wp:positionV>
                <wp:extent cx="3143250" cy="1781175"/>
                <wp:effectExtent l="0" t="0" r="0" b="0"/>
                <wp:wrapNone/>
                <wp:docPr id="22042890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78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AF069" w14:textId="18351AE7" w:rsidR="003419A8" w:rsidRDefault="003419A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C80D1F" wp14:editId="18806D82">
                                  <wp:extent cx="2634343" cy="1646464"/>
                                  <wp:effectExtent l="0" t="0" r="0" b="5080"/>
                                  <wp:docPr id="1151948686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917" r="1225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2923" cy="16518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30D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282.05pt;margin-top:5.75pt;width:247.5pt;height:140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" filled="f" stroked="f" strokeweight=".5pt">
                <v:textbox>
                  <w:txbxContent>
                    <w:p w14:paraId="30CAF069" w14:textId="18351AE7" w:rsidR="003419A8" w:rsidRDefault="003419A8">
                      <w:r>
                        <w:rPr>
                          <w:noProof/>
                        </w:rPr>
                        <w:drawing>
                          <wp:inline distT="0" distB="0" distL="0" distR="0" wp14:anchorId="0EC80D1F" wp14:editId="18806D82">
                            <wp:extent cx="2634343" cy="1646464"/>
                            <wp:effectExtent l="0" t="0" r="0" b="5080"/>
                            <wp:docPr id="1151948686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917" r="1225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2923" cy="16518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1764F" w:rsidRPr="0051764F">
        <w:rPr>
          <w:rFonts w:ascii="Arial" w:hAnsi="Arial" w:cs="Arial"/>
          <w:color w:val="000000"/>
        </w:rPr>
        <w:t>Next SCC Meetings</w:t>
      </w:r>
    </w:p>
    <w:p w14:paraId="732AE444" w14:textId="77777777" w:rsidR="00B43814" w:rsidRPr="0051764F" w:rsidRDefault="00B43814" w:rsidP="00B4381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5D9F4EC5" w14:textId="726BA4D3" w:rsidR="0051764F" w:rsidRPr="0051764F" w:rsidRDefault="0051764F" w:rsidP="0051764F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51764F">
        <w:rPr>
          <w:rFonts w:ascii="Arial" w:hAnsi="Arial" w:cs="Arial"/>
          <w:color w:val="000000"/>
        </w:rPr>
        <w:t>Meeting Adjourned (time)</w:t>
      </w:r>
      <w:r w:rsidR="005130A3" w:rsidRPr="005130A3">
        <w:rPr>
          <w:noProof/>
        </w:rPr>
        <w:t xml:space="preserve"> </w:t>
      </w:r>
    </w:p>
    <w:p w14:paraId="439DBA20" w14:textId="0FBC6763" w:rsidR="000E79C0" w:rsidRPr="0051764F" w:rsidRDefault="000E79C0">
      <w:pPr>
        <w:rPr>
          <w:sz w:val="24"/>
          <w:szCs w:val="24"/>
        </w:rPr>
      </w:pPr>
    </w:p>
    <w:sectPr w:rsidR="000E79C0" w:rsidRPr="0051764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E36155" w14:textId="77777777" w:rsidR="008B3306" w:rsidRDefault="008B3306" w:rsidP="0051764F">
      <w:pPr>
        <w:spacing w:after="0" w:line="240" w:lineRule="auto"/>
      </w:pPr>
      <w:r>
        <w:separator/>
      </w:r>
    </w:p>
  </w:endnote>
  <w:endnote w:type="continuationSeparator" w:id="0">
    <w:p w14:paraId="7163D379" w14:textId="77777777" w:rsidR="008B3306" w:rsidRDefault="008B3306" w:rsidP="0051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00E476" w14:textId="77777777" w:rsidR="008B3306" w:rsidRDefault="008B3306" w:rsidP="0051764F">
      <w:pPr>
        <w:spacing w:after="0" w:line="240" w:lineRule="auto"/>
      </w:pPr>
      <w:r>
        <w:separator/>
      </w:r>
    </w:p>
  </w:footnote>
  <w:footnote w:type="continuationSeparator" w:id="0">
    <w:p w14:paraId="72B33D3D" w14:textId="77777777" w:rsidR="008B3306" w:rsidRDefault="008B3306" w:rsidP="00517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1801C" w14:textId="77777777" w:rsidR="0051764F" w:rsidRPr="0051764F" w:rsidRDefault="0051764F" w:rsidP="0051764F">
    <w:pPr>
      <w:pStyle w:val="Header"/>
      <w:jc w:val="center"/>
      <w:rPr>
        <w:b/>
        <w:bCs/>
        <w:sz w:val="36"/>
        <w:szCs w:val="36"/>
      </w:rPr>
    </w:pPr>
    <w:r w:rsidRPr="0051764F">
      <w:rPr>
        <w:b/>
        <w:bCs/>
        <w:sz w:val="36"/>
        <w:szCs w:val="36"/>
      </w:rPr>
      <w:t>Jefferson Elementary School</w:t>
    </w:r>
  </w:p>
  <w:p w14:paraId="1C8C59A9" w14:textId="77777777" w:rsidR="0051764F" w:rsidRPr="008428E0" w:rsidRDefault="0051764F" w:rsidP="0051764F">
    <w:pPr>
      <w:pStyle w:val="Header"/>
      <w:jc w:val="center"/>
      <w:rPr>
        <w:color w:val="002060"/>
        <w:sz w:val="30"/>
        <w:szCs w:val="30"/>
      </w:rPr>
    </w:pPr>
    <w:r w:rsidRPr="008428E0">
      <w:rPr>
        <w:color w:val="002060"/>
        <w:sz w:val="30"/>
        <w:szCs w:val="30"/>
      </w:rPr>
      <w:t>SCC Meeting</w:t>
    </w:r>
  </w:p>
  <w:p w14:paraId="4F5877AB" w14:textId="4B7DF23E" w:rsidR="0051764F" w:rsidRPr="008428E0" w:rsidRDefault="002C2F28" w:rsidP="0051764F">
    <w:pPr>
      <w:pStyle w:val="Header"/>
      <w:jc w:val="center"/>
      <w:rPr>
        <w:color w:val="002060"/>
        <w:sz w:val="30"/>
        <w:szCs w:val="30"/>
      </w:rPr>
    </w:pPr>
    <w:r w:rsidRPr="008428E0">
      <w:rPr>
        <w:color w:val="002060"/>
        <w:sz w:val="30"/>
        <w:szCs w:val="30"/>
      </w:rPr>
      <w:t>Mon</w:t>
    </w:r>
    <w:r w:rsidR="0051764F" w:rsidRPr="008428E0">
      <w:rPr>
        <w:color w:val="002060"/>
        <w:sz w:val="30"/>
        <w:szCs w:val="30"/>
      </w:rPr>
      <w:t xml:space="preserve">day, </w:t>
    </w:r>
    <w:r w:rsidR="00666AFB" w:rsidRPr="008428E0">
      <w:rPr>
        <w:color w:val="002060"/>
        <w:sz w:val="30"/>
        <w:szCs w:val="30"/>
      </w:rPr>
      <w:t>October 19</w:t>
    </w:r>
    <w:r w:rsidR="0051764F" w:rsidRPr="008428E0">
      <w:rPr>
        <w:color w:val="002060"/>
        <w:sz w:val="30"/>
        <w:szCs w:val="30"/>
      </w:rPr>
      <w:t>, 202</w:t>
    </w:r>
    <w:r w:rsidR="008428E0" w:rsidRPr="008428E0">
      <w:rPr>
        <w:color w:val="002060"/>
        <w:sz w:val="30"/>
        <w:szCs w:val="30"/>
      </w:rPr>
      <w:t>6- Jefferson Library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A01376"/>
    <w:multiLevelType w:val="hybridMultilevel"/>
    <w:tmpl w:val="986AC598"/>
    <w:lvl w:ilvl="0" w:tplc="DF160AB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8D21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A243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2D6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5493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4E8C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9CD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6C9B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E442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05DF3"/>
    <w:multiLevelType w:val="multilevel"/>
    <w:tmpl w:val="D840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06D00"/>
    <w:multiLevelType w:val="hybridMultilevel"/>
    <w:tmpl w:val="CB4EEB92"/>
    <w:lvl w:ilvl="0" w:tplc="DD76A33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9384D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349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F80A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411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B456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922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AAA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6678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BB003B"/>
    <w:multiLevelType w:val="multilevel"/>
    <w:tmpl w:val="F904D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076CE5"/>
    <w:multiLevelType w:val="hybridMultilevel"/>
    <w:tmpl w:val="9B00E0FA"/>
    <w:lvl w:ilvl="0" w:tplc="637ABF2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6CAAB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28AA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CA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58E3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1803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F02B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2612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7C03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6703D"/>
    <w:multiLevelType w:val="hybridMultilevel"/>
    <w:tmpl w:val="5030B7C4"/>
    <w:lvl w:ilvl="0" w:tplc="6E3EA40C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DE4C4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60F7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6E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E04A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34E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C49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4ED6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3A24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BE18D9"/>
    <w:multiLevelType w:val="hybridMultilevel"/>
    <w:tmpl w:val="C00294E4"/>
    <w:lvl w:ilvl="0" w:tplc="6BB224D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1526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AB6B6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4E09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D6E7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845C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0238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60E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8CA9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B96F83"/>
    <w:multiLevelType w:val="hybridMultilevel"/>
    <w:tmpl w:val="13BA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437523">
    <w:abstractNumId w:val="3"/>
    <w:lvlOverride w:ilvl="0">
      <w:lvl w:ilvl="0">
        <w:numFmt w:val="upperRoman"/>
        <w:lvlText w:val="%1."/>
        <w:lvlJc w:val="right"/>
      </w:lvl>
    </w:lvlOverride>
  </w:num>
  <w:num w:numId="2" w16cid:durableId="1826045445">
    <w:abstractNumId w:val="3"/>
    <w:lvlOverride w:ilvl="0">
      <w:lvl w:ilvl="0">
        <w:numFmt w:val="upperRoman"/>
        <w:lvlText w:val="%1."/>
        <w:lvlJc w:val="right"/>
      </w:lvl>
    </w:lvlOverride>
  </w:num>
  <w:num w:numId="3" w16cid:durableId="1748109445">
    <w:abstractNumId w:val="3"/>
    <w:lvlOverride w:ilvl="0">
      <w:lvl w:ilvl="0">
        <w:numFmt w:val="upperRoman"/>
        <w:lvlText w:val="%1."/>
        <w:lvlJc w:val="right"/>
      </w:lvl>
    </w:lvlOverride>
  </w:num>
  <w:num w:numId="4" w16cid:durableId="493957426">
    <w:abstractNumId w:val="3"/>
    <w:lvlOverride w:ilvl="0">
      <w:lvl w:ilvl="0">
        <w:numFmt w:val="upperRoman"/>
        <w:lvlText w:val="%1."/>
        <w:lvlJc w:val="right"/>
      </w:lvl>
    </w:lvlOverride>
  </w:num>
  <w:num w:numId="5" w16cid:durableId="977996960">
    <w:abstractNumId w:val="3"/>
    <w:lvlOverride w:ilvl="0">
      <w:lvl w:ilvl="0">
        <w:numFmt w:val="upperRoman"/>
        <w:lvlText w:val="%1."/>
        <w:lvlJc w:val="right"/>
      </w:lvl>
    </w:lvlOverride>
  </w:num>
  <w:num w:numId="6" w16cid:durableId="1528330554">
    <w:abstractNumId w:val="1"/>
  </w:num>
  <w:num w:numId="7" w16cid:durableId="44716348">
    <w:abstractNumId w:val="6"/>
  </w:num>
  <w:num w:numId="8" w16cid:durableId="840658616">
    <w:abstractNumId w:val="2"/>
  </w:num>
  <w:num w:numId="9" w16cid:durableId="1540045516">
    <w:abstractNumId w:val="5"/>
  </w:num>
  <w:num w:numId="10" w16cid:durableId="1996256542">
    <w:abstractNumId w:val="4"/>
  </w:num>
  <w:num w:numId="11" w16cid:durableId="1414742834">
    <w:abstractNumId w:val="0"/>
  </w:num>
  <w:num w:numId="12" w16cid:durableId="35542793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4F"/>
    <w:rsid w:val="000E79C0"/>
    <w:rsid w:val="00210BE9"/>
    <w:rsid w:val="002C2F28"/>
    <w:rsid w:val="002F6BD2"/>
    <w:rsid w:val="0034119D"/>
    <w:rsid w:val="003419A8"/>
    <w:rsid w:val="005130A3"/>
    <w:rsid w:val="0051764F"/>
    <w:rsid w:val="005F1932"/>
    <w:rsid w:val="00666AFB"/>
    <w:rsid w:val="00696B18"/>
    <w:rsid w:val="00731EF9"/>
    <w:rsid w:val="008428E0"/>
    <w:rsid w:val="008B3306"/>
    <w:rsid w:val="0094635C"/>
    <w:rsid w:val="00962E43"/>
    <w:rsid w:val="00A21E98"/>
    <w:rsid w:val="00B43814"/>
    <w:rsid w:val="00B71602"/>
    <w:rsid w:val="00B72D81"/>
    <w:rsid w:val="00C14A9B"/>
    <w:rsid w:val="00CC56CA"/>
    <w:rsid w:val="00CF68A6"/>
    <w:rsid w:val="00E252A9"/>
    <w:rsid w:val="00EE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E6C6D"/>
  <w15:chartTrackingRefBased/>
  <w15:docId w15:val="{90048A1C-16AB-49D0-A07C-EBB1BAD9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17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64F"/>
  </w:style>
  <w:style w:type="paragraph" w:styleId="Footer">
    <w:name w:val="footer"/>
    <w:basedOn w:val="Normal"/>
    <w:link w:val="FooterChar"/>
    <w:uiPriority w:val="99"/>
    <w:unhideWhenUsed/>
    <w:rsid w:val="00517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64F"/>
  </w:style>
  <w:style w:type="paragraph" w:styleId="ListParagraph">
    <w:name w:val="List Paragraph"/>
    <w:basedOn w:val="Normal"/>
    <w:uiPriority w:val="34"/>
    <w:qFormat/>
    <w:rsid w:val="00B43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 Zakahi</dc:creator>
  <cp:keywords/>
  <dc:description/>
  <cp:lastModifiedBy>111amorrell</cp:lastModifiedBy>
  <cp:revision>3</cp:revision>
  <dcterms:created xsi:type="dcterms:W3CDTF">2026-10-17T22:45:00Z</dcterms:created>
  <dcterms:modified xsi:type="dcterms:W3CDTF">2026-10-18T23:32:00Z</dcterms:modified>
</cp:coreProperties>
</file>