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9BF23" w14:textId="77777777" w:rsidR="00550223" w:rsidRDefault="00000000">
      <w:pPr>
        <w:jc w:val="center"/>
      </w:pPr>
      <w:r>
        <w:rPr>
          <w:noProof/>
        </w:rPr>
        <w:drawing>
          <wp:inline distT="114300" distB="114300" distL="114300" distR="114300" wp14:anchorId="1ED3FA17" wp14:editId="452E13EE">
            <wp:extent cx="3221385" cy="1585913"/>
            <wp:effectExtent l="0" t="0" r="0" b="0"/>
            <wp:docPr id="1" name="image1.jpg" descr="K-12 | United States | Jefferson Elementary Sch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K-12 | United States | Jefferson Elementary School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1385" cy="1585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165319" w14:textId="77777777" w:rsidR="00550223" w:rsidRDefault="00550223">
      <w:pPr>
        <w:jc w:val="center"/>
        <w:rPr>
          <w:b/>
          <w:color w:val="0000FF"/>
          <w:sz w:val="28"/>
          <w:szCs w:val="28"/>
        </w:rPr>
      </w:pPr>
    </w:p>
    <w:p w14:paraId="5B7E8E18" w14:textId="77777777" w:rsidR="00550223" w:rsidRDefault="00000000">
      <w:pP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School Community Council (SCC) Minutes</w:t>
      </w:r>
    </w:p>
    <w:p w14:paraId="211E0869" w14:textId="77777777" w:rsidR="00550223" w:rsidRDefault="00000000">
      <w:r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Date: </w:t>
      </w:r>
      <w:r>
        <w:t>Monday, August 21, 2023</w:t>
      </w:r>
    </w:p>
    <w:p w14:paraId="183567E2" w14:textId="77777777" w:rsidR="00550223" w:rsidRDefault="00000000">
      <w:pPr>
        <w:ind w:left="2880" w:firstLine="720"/>
      </w:pPr>
      <w:r>
        <w:rPr>
          <w:b/>
        </w:rPr>
        <w:t>Time:</w:t>
      </w:r>
      <w:r>
        <w:t xml:space="preserve"> 2:30-3:30</w:t>
      </w:r>
    </w:p>
    <w:p w14:paraId="53DF045E" w14:textId="77777777" w:rsidR="00550223" w:rsidRDefault="00000000">
      <w:pPr>
        <w:ind w:left="2880" w:firstLine="720"/>
      </w:pPr>
      <w:r>
        <w:rPr>
          <w:b/>
        </w:rPr>
        <w:t xml:space="preserve">Location: </w:t>
      </w:r>
      <w:r>
        <w:t>Library</w:t>
      </w:r>
    </w:p>
    <w:p w14:paraId="2DB77DFD" w14:textId="77777777" w:rsidR="00550223" w:rsidRDefault="00000000">
      <w:pPr>
        <w:rPr>
          <w:b/>
          <w:u w:val="single"/>
        </w:rPr>
      </w:pPr>
      <w:r>
        <w:rPr>
          <w:b/>
          <w:u w:val="single"/>
        </w:rPr>
        <w:t>Members Present:</w:t>
      </w:r>
    </w:p>
    <w:p w14:paraId="736925B4" w14:textId="77777777" w:rsidR="00550223" w:rsidRDefault="00000000">
      <w:r>
        <w:t>Garret, Zakahi, Principal</w:t>
      </w:r>
      <w:r>
        <w:tab/>
      </w:r>
      <w:r>
        <w:tab/>
      </w:r>
      <w:r>
        <w:tab/>
        <w:t xml:space="preserve">           Annie Ruby Garrett, Parent</w:t>
      </w:r>
    </w:p>
    <w:p w14:paraId="23D85F95" w14:textId="77777777" w:rsidR="00550223" w:rsidRDefault="00000000">
      <w:r>
        <w:t>Angie Morrel, Certificated</w:t>
      </w:r>
      <w:r>
        <w:tab/>
      </w:r>
      <w:r>
        <w:tab/>
      </w:r>
      <w:r>
        <w:tab/>
        <w:t xml:space="preserve">           Chazden Lum-King, Student</w:t>
      </w:r>
    </w:p>
    <w:p w14:paraId="3ED78DE7" w14:textId="77777777" w:rsidR="00550223" w:rsidRDefault="00000000">
      <w:r>
        <w:t>Kelly Sutcliffe, Certificated</w:t>
      </w:r>
      <w:r>
        <w:tab/>
      </w:r>
      <w:r>
        <w:tab/>
      </w:r>
      <w:r>
        <w:tab/>
        <w:t xml:space="preserve">           Alston Albarado, Community </w:t>
      </w:r>
    </w:p>
    <w:p w14:paraId="6E6BA84A" w14:textId="77777777" w:rsidR="00550223" w:rsidRDefault="00000000">
      <w:r>
        <w:t>Carol Matsumoto, Classified</w:t>
      </w:r>
    </w:p>
    <w:p w14:paraId="332402C3" w14:textId="77777777" w:rsidR="00550223" w:rsidRDefault="00550223"/>
    <w:p w14:paraId="078AD1A1" w14:textId="77777777" w:rsidR="00550223" w:rsidRDefault="00000000">
      <w:pP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Meeting Agenda</w:t>
      </w:r>
    </w:p>
    <w:p w14:paraId="7398B858" w14:textId="77777777" w:rsidR="00550223" w:rsidRDefault="00550223">
      <w:pPr>
        <w:rPr>
          <w:b/>
          <w:color w:val="0000FF"/>
          <w:sz w:val="28"/>
          <w:szCs w:val="28"/>
        </w:rPr>
      </w:pPr>
    </w:p>
    <w:p w14:paraId="44E50446" w14:textId="77777777" w:rsidR="00550223" w:rsidRDefault="00000000">
      <w:p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I. Call to Order</w:t>
      </w:r>
    </w:p>
    <w:p w14:paraId="20E1D875" w14:textId="77777777" w:rsidR="00550223" w:rsidRDefault="0000000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The meeting was called to order at 2:40 pm. Garret Zakahi was the facilitator. Kelly Sutcliffe was the notetaker. </w:t>
      </w:r>
    </w:p>
    <w:p w14:paraId="1339D0FB" w14:textId="77777777" w:rsidR="00550223" w:rsidRDefault="00000000">
      <w:p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II. Introduction of Members</w:t>
      </w:r>
    </w:p>
    <w:p w14:paraId="2C12E3CF" w14:textId="77777777" w:rsidR="00550223" w:rsidRDefault="00000000">
      <w:pPr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sz w:val="24"/>
          <w:szCs w:val="24"/>
        </w:rPr>
        <w:t xml:space="preserve">Returning SCC members include: G. Zakahi, V. Rose, A. Albarado, A. Ruby Garrett. New members for SY23-24 include: A. Morrell, K. Sutcliffe, C. Lum-King. We were fortunate to have all role groups represented and have a quorum. </w:t>
      </w:r>
    </w:p>
    <w:p w14:paraId="6BBA3FA2" w14:textId="77777777" w:rsidR="00550223" w:rsidRDefault="00000000">
      <w:p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III. Ground Rules</w:t>
      </w:r>
    </w:p>
    <w:p w14:paraId="632815F9" w14:textId="77777777" w:rsidR="00550223" w:rsidRDefault="00000000">
      <w:pPr>
        <w:rPr>
          <w:sz w:val="24"/>
          <w:szCs w:val="24"/>
        </w:rPr>
      </w:pPr>
      <w:r>
        <w:rPr>
          <w:b/>
          <w:color w:val="0000FF"/>
          <w:sz w:val="28"/>
          <w:szCs w:val="28"/>
        </w:rPr>
        <w:tab/>
      </w:r>
      <w:r>
        <w:rPr>
          <w:sz w:val="24"/>
          <w:szCs w:val="24"/>
        </w:rPr>
        <w:t xml:space="preserve">Ground rules were reviewed and read by A. </w:t>
      </w:r>
      <w:proofErr w:type="spellStart"/>
      <w:r>
        <w:rPr>
          <w:sz w:val="24"/>
          <w:szCs w:val="24"/>
        </w:rPr>
        <w:t>Izumoto</w:t>
      </w:r>
      <w:proofErr w:type="spellEnd"/>
      <w:r>
        <w:rPr>
          <w:sz w:val="24"/>
          <w:szCs w:val="24"/>
        </w:rPr>
        <w:t xml:space="preserve"> and K. Fritz-Nick </w:t>
      </w:r>
    </w:p>
    <w:p w14:paraId="13DFCF7F" w14:textId="77777777" w:rsidR="00550223" w:rsidRDefault="00000000">
      <w:p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IV. Approval of Minutes from last meeting</w:t>
      </w:r>
    </w:p>
    <w:p w14:paraId="0C27ED0B" w14:textId="77777777" w:rsidR="00550223" w:rsidRDefault="00000000">
      <w:pPr>
        <w:rPr>
          <w:sz w:val="24"/>
          <w:szCs w:val="24"/>
        </w:rPr>
      </w:pPr>
      <w:r>
        <w:rPr>
          <w:b/>
          <w:color w:val="0000FF"/>
          <w:sz w:val="28"/>
          <w:szCs w:val="28"/>
        </w:rPr>
        <w:tab/>
      </w:r>
      <w:r>
        <w:rPr>
          <w:sz w:val="24"/>
          <w:szCs w:val="24"/>
        </w:rPr>
        <w:t>The minutes from the last SCC meeting, May 22, 2022 were approved by A. Morrell and seconded by C. Matsumoto.</w:t>
      </w:r>
    </w:p>
    <w:p w14:paraId="72BD716C" w14:textId="77777777" w:rsidR="00550223" w:rsidRDefault="00000000">
      <w:p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V. New Business</w:t>
      </w:r>
    </w:p>
    <w:p w14:paraId="68B51F70" w14:textId="77777777" w:rsidR="00550223" w:rsidRDefault="00550223">
      <w:pPr>
        <w:ind w:firstLine="720"/>
        <w:rPr>
          <w:sz w:val="24"/>
          <w:szCs w:val="24"/>
        </w:rPr>
      </w:pPr>
    </w:p>
    <w:p w14:paraId="0783F86A" w14:textId="77777777" w:rsidR="00550223" w:rsidRDefault="00000000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Reviewed SCC </w:t>
      </w:r>
      <w:proofErr w:type="spellStart"/>
      <w:r>
        <w:rPr>
          <w:sz w:val="24"/>
          <w:szCs w:val="24"/>
        </w:rPr>
        <w:t>Timelinefor</w:t>
      </w:r>
      <w:proofErr w:type="spellEnd"/>
      <w:r>
        <w:rPr>
          <w:sz w:val="24"/>
          <w:szCs w:val="24"/>
        </w:rPr>
        <w:t xml:space="preserve"> SY 23-24:</w:t>
      </w:r>
    </w:p>
    <w:p w14:paraId="6CDD9D1F" w14:textId="77777777" w:rsidR="00550223" w:rsidRDefault="00000000">
      <w:pPr>
        <w:widowControl w:val="0"/>
        <w:spacing w:after="24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August - October</w:t>
      </w:r>
    </w:p>
    <w:p w14:paraId="0CE1AB52" w14:textId="77777777" w:rsidR="00550223" w:rsidRDefault="00000000">
      <w:pPr>
        <w:widowControl w:val="0"/>
        <w:numPr>
          <w:ilvl w:val="0"/>
          <w:numId w:val="2"/>
        </w:numPr>
        <w:rPr>
          <w:color w:val="000000"/>
          <w:sz w:val="24"/>
          <w:szCs w:val="24"/>
        </w:rPr>
      </w:pPr>
      <w:r>
        <w:rPr>
          <w:sz w:val="24"/>
          <w:szCs w:val="24"/>
        </w:rPr>
        <w:t>Held our first SCC meeting</w:t>
      </w:r>
    </w:p>
    <w:p w14:paraId="48762269" w14:textId="77777777" w:rsidR="00550223" w:rsidRDefault="00000000">
      <w:pPr>
        <w:widowControl w:val="0"/>
        <w:numPr>
          <w:ilvl w:val="0"/>
          <w:numId w:val="2"/>
        </w:numPr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>Determined chair/vice chair/secretary</w:t>
      </w:r>
    </w:p>
    <w:p w14:paraId="7712E3C4" w14:textId="77777777" w:rsidR="00550223" w:rsidRDefault="00000000">
      <w:pPr>
        <w:widowControl w:val="0"/>
        <w:numPr>
          <w:ilvl w:val="0"/>
          <w:numId w:val="2"/>
        </w:numPr>
        <w:rPr>
          <w:color w:val="000000"/>
          <w:sz w:val="24"/>
          <w:szCs w:val="24"/>
        </w:rPr>
      </w:pPr>
      <w:r>
        <w:rPr>
          <w:sz w:val="24"/>
          <w:szCs w:val="24"/>
        </w:rPr>
        <w:t>Determined monthly meetings</w:t>
      </w:r>
    </w:p>
    <w:p w14:paraId="2AB8DD4D" w14:textId="77777777" w:rsidR="00550223" w:rsidRDefault="00000000">
      <w:pPr>
        <w:widowControl w:val="0"/>
        <w:numPr>
          <w:ilvl w:val="0"/>
          <w:numId w:val="2"/>
        </w:numPr>
        <w:spacing w:after="240"/>
        <w:rPr>
          <w:color w:val="000000"/>
          <w:sz w:val="24"/>
          <w:szCs w:val="24"/>
        </w:rPr>
      </w:pPr>
      <w:r>
        <w:rPr>
          <w:sz w:val="24"/>
          <w:szCs w:val="24"/>
        </w:rPr>
        <w:t>Determined who will facilitate and be the note taker for each monthly meeting</w:t>
      </w:r>
    </w:p>
    <w:p w14:paraId="110E99A2" w14:textId="77777777" w:rsidR="00550223" w:rsidRDefault="00000000">
      <w:pPr>
        <w:widowControl w:val="0"/>
        <w:spacing w:after="24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- December</w:t>
      </w:r>
    </w:p>
    <w:p w14:paraId="78289A57" w14:textId="77777777" w:rsidR="00550223" w:rsidRDefault="00000000">
      <w:pPr>
        <w:widowControl w:val="0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sz w:val="24"/>
          <w:szCs w:val="24"/>
        </w:rPr>
        <w:t>Principal to share data/information in regards to our JES Comprehensive Needs Assessments (CNA)</w:t>
      </w:r>
    </w:p>
    <w:p w14:paraId="48B5E82D" w14:textId="77777777" w:rsidR="00550223" w:rsidRDefault="00000000">
      <w:pPr>
        <w:widowControl w:val="0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sz w:val="24"/>
          <w:szCs w:val="24"/>
        </w:rPr>
        <w:t>Principal to share data/information in regards to our JES Salaried Financial Plans</w:t>
      </w:r>
    </w:p>
    <w:p w14:paraId="0598E7D5" w14:textId="77777777" w:rsidR="00550223" w:rsidRDefault="00000000">
      <w:pPr>
        <w:widowControl w:val="0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sz w:val="24"/>
          <w:szCs w:val="24"/>
        </w:rPr>
        <w:t>Input from SCC role groups</w:t>
      </w:r>
    </w:p>
    <w:p w14:paraId="560295EB" w14:textId="77777777" w:rsidR="00550223" w:rsidRDefault="00000000">
      <w:pPr>
        <w:widowControl w:val="0"/>
        <w:numPr>
          <w:ilvl w:val="0"/>
          <w:numId w:val="1"/>
        </w:numPr>
        <w:spacing w:after="240"/>
        <w:rPr>
          <w:color w:val="000000"/>
          <w:sz w:val="24"/>
          <w:szCs w:val="24"/>
        </w:rPr>
      </w:pPr>
      <w:r>
        <w:rPr>
          <w:sz w:val="24"/>
          <w:szCs w:val="24"/>
        </w:rPr>
        <w:t>Process SCC Waiver requests</w:t>
      </w:r>
    </w:p>
    <w:p w14:paraId="3C3E3369" w14:textId="77777777" w:rsidR="00550223" w:rsidRDefault="00000000">
      <w:pPr>
        <w:widowControl w:val="0"/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Upcoming meetings:</w:t>
      </w:r>
    </w:p>
    <w:p w14:paraId="39471138" w14:textId="77777777" w:rsidR="00550223" w:rsidRDefault="00550223">
      <w:pPr>
        <w:ind w:left="720"/>
        <w:rPr>
          <w:sz w:val="24"/>
          <w:szCs w:val="24"/>
        </w:rPr>
      </w:pPr>
    </w:p>
    <w:p w14:paraId="766C7585" w14:textId="77777777" w:rsidR="00550223" w:rsidRDefault="00000000">
      <w:pPr>
        <w:ind w:firstLine="720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JAN-APR: </w:t>
      </w:r>
      <w:r>
        <w:rPr>
          <w:sz w:val="24"/>
          <w:szCs w:val="24"/>
        </w:rPr>
        <w:t xml:space="preserve">Share Salaried Financial Plan and Academic Plan for SY 24-25. </w:t>
      </w:r>
    </w:p>
    <w:p w14:paraId="39E569E6" w14:textId="77777777" w:rsidR="00550223" w:rsidRDefault="0000000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Will get input from our JESCC.</w:t>
      </w:r>
    </w:p>
    <w:p w14:paraId="311C7CB0" w14:textId="77777777" w:rsidR="00550223" w:rsidRDefault="00000000">
      <w:pPr>
        <w:ind w:firstLine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APR-MAY:</w:t>
      </w:r>
    </w:p>
    <w:p w14:paraId="2CE84780" w14:textId="77777777" w:rsidR="00550223" w:rsidRDefault="00000000">
      <w:pPr>
        <w:ind w:firstLine="720"/>
        <w:rPr>
          <w:sz w:val="24"/>
          <w:szCs w:val="24"/>
        </w:rPr>
      </w:pPr>
      <w:r>
        <w:rPr>
          <w:sz w:val="24"/>
          <w:szCs w:val="24"/>
        </w:rPr>
        <w:t>Share final draft of our JES Academic Plan for SY24-25</w:t>
      </w:r>
    </w:p>
    <w:p w14:paraId="660BD1FD" w14:textId="77777777" w:rsidR="00550223" w:rsidRDefault="00550223">
      <w:pPr>
        <w:rPr>
          <w:sz w:val="24"/>
          <w:szCs w:val="24"/>
        </w:rPr>
      </w:pPr>
    </w:p>
    <w:p w14:paraId="6E83C49A" w14:textId="77777777" w:rsidR="00550223" w:rsidRDefault="00550223">
      <w:pPr>
        <w:rPr>
          <w:sz w:val="24"/>
          <w:szCs w:val="24"/>
        </w:rPr>
      </w:pPr>
    </w:p>
    <w:p w14:paraId="501A4526" w14:textId="77777777" w:rsidR="00550223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Updates from Role Groups:</w:t>
      </w:r>
    </w:p>
    <w:p w14:paraId="1ADBB0BA" w14:textId="77777777" w:rsidR="00550223" w:rsidRDefault="00550223">
      <w:pPr>
        <w:rPr>
          <w:b/>
          <w:sz w:val="24"/>
          <w:szCs w:val="24"/>
          <w:u w:val="single"/>
        </w:rPr>
      </w:pPr>
    </w:p>
    <w:p w14:paraId="791794F3" w14:textId="77777777" w:rsidR="00550223" w:rsidRDefault="0000000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Admin: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Open House on 8/17 was a Title 1 event. Vision and mission statements, playground rules, and updates on Maui families were shared with parents. Overall comments/ feeling from parents was that it was a successful event. Parents were happy to be back in person and see classrooms.</w:t>
      </w:r>
    </w:p>
    <w:p w14:paraId="18BA3620" w14:textId="77777777" w:rsidR="00550223" w:rsidRDefault="00550223">
      <w:pPr>
        <w:rPr>
          <w:sz w:val="24"/>
          <w:szCs w:val="24"/>
        </w:rPr>
      </w:pPr>
    </w:p>
    <w:p w14:paraId="3ABB293D" w14:textId="77777777" w:rsidR="00550223" w:rsidRDefault="0000000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Certificated: </w:t>
      </w:r>
      <w:r>
        <w:rPr>
          <w:sz w:val="24"/>
          <w:szCs w:val="24"/>
        </w:rPr>
        <w:t xml:space="preserve">First 2 weeks of school, teachers are working on community building, getting to know students in a variety of ways. Students also taking their initial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-Ready Diagnostic and Panorama SEL (upcoming) assessments. Teachers have started </w:t>
      </w:r>
      <w:proofErr w:type="spellStart"/>
      <w:r>
        <w:rPr>
          <w:sz w:val="24"/>
          <w:szCs w:val="24"/>
        </w:rPr>
        <w:t>divinginto</w:t>
      </w:r>
      <w:proofErr w:type="spellEnd"/>
      <w:r>
        <w:rPr>
          <w:sz w:val="24"/>
          <w:szCs w:val="24"/>
        </w:rPr>
        <w:t xml:space="preserve"> curriculum such as Wonders, Stepping Stones, Prime Math, Science/ SS. Enrichment classes and articulation begin this week (week of 8/21 -8/25).</w:t>
      </w:r>
    </w:p>
    <w:p w14:paraId="3929EB2B" w14:textId="77777777" w:rsidR="00550223" w:rsidRDefault="00550223">
      <w:pPr>
        <w:rPr>
          <w:sz w:val="24"/>
          <w:szCs w:val="24"/>
        </w:rPr>
      </w:pPr>
    </w:p>
    <w:p w14:paraId="182F9A94" w14:textId="77777777" w:rsidR="00550223" w:rsidRDefault="0000000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Community: </w:t>
      </w:r>
      <w:r>
        <w:rPr>
          <w:sz w:val="24"/>
          <w:szCs w:val="24"/>
        </w:rPr>
        <w:t>HTY Field trip for grades 3-5 students has been fully funded. This field trip is for grades 3-5. Hawaiian Studies classes are partnering with an artist to create artwork inspired by the white statue in front of JES.</w:t>
      </w:r>
    </w:p>
    <w:p w14:paraId="7549DDF4" w14:textId="77777777" w:rsidR="00550223" w:rsidRDefault="00550223">
      <w:pPr>
        <w:rPr>
          <w:sz w:val="24"/>
          <w:szCs w:val="24"/>
        </w:rPr>
      </w:pPr>
    </w:p>
    <w:p w14:paraId="2DD4D0B4" w14:textId="77777777" w:rsidR="00550223" w:rsidRDefault="0000000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Classified: </w:t>
      </w:r>
      <w:r>
        <w:rPr>
          <w:sz w:val="24"/>
          <w:szCs w:val="24"/>
        </w:rPr>
        <w:t>No updates</w:t>
      </w:r>
    </w:p>
    <w:p w14:paraId="585754FE" w14:textId="77777777" w:rsidR="00550223" w:rsidRDefault="00550223">
      <w:pPr>
        <w:rPr>
          <w:sz w:val="24"/>
          <w:szCs w:val="24"/>
        </w:rPr>
      </w:pPr>
    </w:p>
    <w:p w14:paraId="296478AE" w14:textId="77777777" w:rsidR="00550223" w:rsidRDefault="0000000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Parents: </w:t>
      </w:r>
      <w:r>
        <w:rPr>
          <w:sz w:val="24"/>
          <w:szCs w:val="24"/>
        </w:rPr>
        <w:t>Open house was great! Appreciated the time to meet teachers and see classrooms. One concern: a parent is pulling right up to the curb near the bus stop in back of campus. May need a reminder for the safety of the students.</w:t>
      </w:r>
    </w:p>
    <w:p w14:paraId="0E766DFA" w14:textId="77777777" w:rsidR="00550223" w:rsidRDefault="00550223">
      <w:pPr>
        <w:rPr>
          <w:sz w:val="24"/>
          <w:szCs w:val="24"/>
        </w:rPr>
      </w:pPr>
    </w:p>
    <w:p w14:paraId="7065BD39" w14:textId="77777777" w:rsidR="00550223" w:rsidRDefault="0000000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Students: </w:t>
      </w:r>
      <w:r>
        <w:rPr>
          <w:sz w:val="24"/>
          <w:szCs w:val="24"/>
        </w:rPr>
        <w:t>No update</w:t>
      </w:r>
    </w:p>
    <w:p w14:paraId="0A1936C3" w14:textId="77777777" w:rsidR="00550223" w:rsidRDefault="00550223">
      <w:pPr>
        <w:rPr>
          <w:sz w:val="24"/>
          <w:szCs w:val="24"/>
        </w:rPr>
      </w:pPr>
    </w:p>
    <w:p w14:paraId="04567E7B" w14:textId="77777777" w:rsidR="00550223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Other updates:</w:t>
      </w:r>
    </w:p>
    <w:p w14:paraId="053EEB89" w14:textId="77777777" w:rsidR="00550223" w:rsidRDefault="00000000">
      <w:pPr>
        <w:rPr>
          <w:sz w:val="24"/>
          <w:szCs w:val="24"/>
        </w:rPr>
      </w:pPr>
      <w:r>
        <w:rPr>
          <w:sz w:val="24"/>
          <w:szCs w:val="24"/>
        </w:rPr>
        <w:t>First Kona Ice was a success! 25% of proceeds go to JES. We made about $250 in profit which will go towards our school's color run.</w:t>
      </w:r>
    </w:p>
    <w:p w14:paraId="59DE98BF" w14:textId="77777777" w:rsidR="00550223" w:rsidRDefault="00550223">
      <w:pPr>
        <w:rPr>
          <w:sz w:val="24"/>
          <w:szCs w:val="24"/>
        </w:rPr>
      </w:pPr>
    </w:p>
    <w:p w14:paraId="4B96B725" w14:textId="77777777" w:rsidR="00550223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Meeting Pros/ Cons:</w:t>
      </w:r>
    </w:p>
    <w:p w14:paraId="6FFCE586" w14:textId="77777777" w:rsidR="00550223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      Pros: Had a complete quorum. Finished a bit early. </w:t>
      </w:r>
    </w:p>
    <w:p w14:paraId="53FE32C6" w14:textId="77777777" w:rsidR="00550223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      Cons: New members may need help/ guidance with agenda and meeting protocol.</w:t>
      </w:r>
    </w:p>
    <w:p w14:paraId="59EEC1C0" w14:textId="77777777" w:rsidR="00550223" w:rsidRDefault="00550223">
      <w:pPr>
        <w:rPr>
          <w:sz w:val="24"/>
          <w:szCs w:val="24"/>
        </w:rPr>
      </w:pPr>
    </w:p>
    <w:p w14:paraId="378BCB33" w14:textId="77777777" w:rsidR="00550223" w:rsidRDefault="0000000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Next Meeting:</w:t>
      </w:r>
      <w:r>
        <w:rPr>
          <w:sz w:val="24"/>
          <w:szCs w:val="24"/>
        </w:rPr>
        <w:t xml:space="preserve"> 9/25/23, 2:30-3:30 in JES Library</w:t>
      </w:r>
    </w:p>
    <w:p w14:paraId="08FF4550" w14:textId="77777777" w:rsidR="00550223" w:rsidRDefault="00550223">
      <w:pPr>
        <w:rPr>
          <w:sz w:val="24"/>
          <w:szCs w:val="24"/>
        </w:rPr>
      </w:pPr>
    </w:p>
    <w:p w14:paraId="4412C31D" w14:textId="77777777" w:rsidR="00550223" w:rsidRDefault="0000000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Meeting adjourned:</w:t>
      </w:r>
      <w:r>
        <w:rPr>
          <w:sz w:val="24"/>
          <w:szCs w:val="24"/>
        </w:rPr>
        <w:t xml:space="preserve"> 3:24 pm.</w:t>
      </w:r>
    </w:p>
    <w:sectPr w:rsidR="00550223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3A967" w14:textId="77777777" w:rsidR="00FD476A" w:rsidRDefault="00FD476A">
      <w:pPr>
        <w:spacing w:line="240" w:lineRule="auto"/>
      </w:pPr>
      <w:r>
        <w:separator/>
      </w:r>
    </w:p>
  </w:endnote>
  <w:endnote w:type="continuationSeparator" w:id="0">
    <w:p w14:paraId="37AF60D8" w14:textId="77777777" w:rsidR="00FD476A" w:rsidRDefault="00FD47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86682" w14:textId="77777777" w:rsidR="00FD476A" w:rsidRDefault="00FD476A">
      <w:pPr>
        <w:spacing w:line="240" w:lineRule="auto"/>
      </w:pPr>
      <w:r>
        <w:separator/>
      </w:r>
    </w:p>
  </w:footnote>
  <w:footnote w:type="continuationSeparator" w:id="0">
    <w:p w14:paraId="71119C67" w14:textId="77777777" w:rsidR="00FD476A" w:rsidRDefault="00FD47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C8181" w14:textId="77777777" w:rsidR="00550223" w:rsidRDefault="00000000">
    <w:pPr>
      <w:jc w:val="center"/>
      <w:rPr>
        <w:color w:val="3C78D8"/>
        <w:sz w:val="26"/>
        <w:szCs w:val="26"/>
      </w:rPr>
    </w:pPr>
    <w:r>
      <w:rPr>
        <w:color w:val="3C78D8"/>
        <w:sz w:val="26"/>
        <w:szCs w:val="26"/>
      </w:rPr>
      <w:t xml:space="preserve">Weaving a Lei of Aloha... Our </w:t>
    </w:r>
    <w:proofErr w:type="gramStart"/>
    <w:r>
      <w:rPr>
        <w:color w:val="3C78D8"/>
        <w:sz w:val="26"/>
        <w:szCs w:val="26"/>
      </w:rPr>
      <w:t>Family..</w:t>
    </w:r>
    <w:proofErr w:type="gramEnd"/>
    <w:r>
      <w:rPr>
        <w:color w:val="3C78D8"/>
        <w:sz w:val="26"/>
        <w:szCs w:val="26"/>
      </w:rPr>
      <w:t xml:space="preserve"> Our Culture... Our Land...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F2950"/>
    <w:multiLevelType w:val="multilevel"/>
    <w:tmpl w:val="201C5344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4F7F1324"/>
    <w:multiLevelType w:val="multilevel"/>
    <w:tmpl w:val="DA2669A4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</w:abstractNum>
  <w:num w:numId="1" w16cid:durableId="1024818631">
    <w:abstractNumId w:val="0"/>
  </w:num>
  <w:num w:numId="2" w16cid:durableId="2051224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223"/>
    <w:rsid w:val="00550223"/>
    <w:rsid w:val="00E93C97"/>
    <w:rsid w:val="00FD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AFC29"/>
  <w15:docId w15:val="{59937C6E-5C55-4733-9AFC-231B1C34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 Zakahi</dc:creator>
  <cp:lastModifiedBy>Garret Zakahi</cp:lastModifiedBy>
  <cp:revision>2</cp:revision>
  <dcterms:created xsi:type="dcterms:W3CDTF">2024-01-11T01:00:00Z</dcterms:created>
  <dcterms:modified xsi:type="dcterms:W3CDTF">2024-01-11T01:00:00Z</dcterms:modified>
</cp:coreProperties>
</file>