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62EFFC86" w:rsidR="0051764F" w:rsidRPr="0051764F" w:rsidRDefault="00615855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February 23, 2026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615855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0A24DF3A" w14:textId="55ADB025" w:rsidR="00615855" w:rsidRPr="00615855" w:rsidRDefault="00615855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615855">
        <w:rPr>
          <w:rFonts w:ascii="Arial" w:hAnsi="Arial" w:cs="Arial"/>
          <w:b/>
          <w:bCs/>
          <w:color w:val="000000"/>
          <w:sz w:val="20"/>
          <w:szCs w:val="20"/>
        </w:rPr>
        <w:t>Teacher Housing Updates</w:t>
      </w:r>
      <w:r>
        <w:rPr>
          <w:rFonts w:ascii="Arial" w:hAnsi="Arial" w:cs="Arial"/>
          <w:color w:val="000000"/>
          <w:sz w:val="20"/>
          <w:szCs w:val="20"/>
        </w:rPr>
        <w:t xml:space="preserve"> – informational meeting with The Wilhelm Group</w:t>
      </w:r>
    </w:p>
    <w:p w14:paraId="3436D381" w14:textId="48A348D5" w:rsidR="00615855" w:rsidRPr="00615855" w:rsidRDefault="00615855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615855">
        <w:rPr>
          <w:rFonts w:ascii="Arial" w:hAnsi="Arial" w:cs="Arial"/>
          <w:b/>
          <w:bCs/>
          <w:color w:val="000000"/>
          <w:sz w:val="20"/>
          <w:szCs w:val="20"/>
        </w:rPr>
        <w:t>Weather Updates</w:t>
      </w:r>
      <w:r>
        <w:rPr>
          <w:rFonts w:ascii="Arial" w:hAnsi="Arial" w:cs="Arial"/>
          <w:color w:val="000000"/>
          <w:sz w:val="20"/>
          <w:szCs w:val="20"/>
        </w:rPr>
        <w:t xml:space="preserve"> – what we’ve been doing to address debris and power to our campus</w:t>
      </w:r>
    </w:p>
    <w:p w14:paraId="6F66D7B8" w14:textId="6B9B13DE" w:rsidR="00615855" w:rsidRPr="00615855" w:rsidRDefault="00615855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615855">
        <w:rPr>
          <w:rFonts w:ascii="Arial" w:hAnsi="Arial" w:cs="Arial"/>
          <w:b/>
          <w:bCs/>
          <w:color w:val="000000"/>
          <w:sz w:val="20"/>
          <w:szCs w:val="20"/>
        </w:rPr>
        <w:t>Revisions to our Comprehensive Needs Assessment</w:t>
      </w:r>
      <w:r>
        <w:rPr>
          <w:rFonts w:ascii="Arial" w:hAnsi="Arial" w:cs="Arial"/>
          <w:color w:val="000000"/>
          <w:sz w:val="20"/>
          <w:szCs w:val="20"/>
        </w:rPr>
        <w:t xml:space="preserve"> – due to new template for our 2026-2027 Academic Plan</w:t>
      </w:r>
    </w:p>
    <w:p w14:paraId="0EA5795A" w14:textId="0186778B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466784AF" w:rsidR="0051764F" w:rsidRPr="00B43814" w:rsidRDefault="00615855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5584D" wp14:editId="367BB577">
                <wp:simplePos x="0" y="0"/>
                <wp:positionH relativeFrom="column">
                  <wp:posOffset>3819525</wp:posOffset>
                </wp:positionH>
                <wp:positionV relativeFrom="paragraph">
                  <wp:posOffset>62230</wp:posOffset>
                </wp:positionV>
                <wp:extent cx="3057525" cy="1990725"/>
                <wp:effectExtent l="0" t="0" r="9525" b="9525"/>
                <wp:wrapNone/>
                <wp:docPr id="819762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7A2FC" w14:textId="776F5CC3" w:rsidR="00615855" w:rsidRDefault="006158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6A067" wp14:editId="5E2E755F">
                                  <wp:extent cx="2868295" cy="1792607"/>
                                  <wp:effectExtent l="0" t="0" r="8255" b="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295" cy="179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584D" id="Text Box 3" o:spid="_x0000_s1027" type="#_x0000_t202" style="position:absolute;left:0;text-align:left;margin-left:300.75pt;margin-top:4.9pt;width:240.75pt;height:15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51MAIAAFwEAAAOAAAAZHJzL2Uyb0RvYy54bWysVE2P2jAQvVfqf7B8LwksLCUirCgrqkpo&#10;dyW22rNxbLDkeFzbkNBf37HDV7c9Vb04M57x88yb50w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" fillcolor="white [3201]" stroked="f" strokeweight=".5pt">
                <v:textbox>
                  <w:txbxContent>
                    <w:p w14:paraId="4F47A2FC" w14:textId="776F5CC3" w:rsidR="00615855" w:rsidRDefault="00615855">
                      <w:r>
                        <w:rPr>
                          <w:noProof/>
                        </w:rPr>
                        <w:drawing>
                          <wp:inline distT="0" distB="0" distL="0" distR="0" wp14:anchorId="0646A067" wp14:editId="5E2E755F">
                            <wp:extent cx="2868295" cy="1792607"/>
                            <wp:effectExtent l="0" t="0" r="8255" b="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295" cy="1792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B43814">
        <w:rPr>
          <w:rFonts w:ascii="Arial" w:hAnsi="Arial" w:cs="Arial"/>
          <w:color w:val="000000"/>
        </w:rPr>
        <w:t>Committee Reports</w:t>
      </w:r>
    </w:p>
    <w:p w14:paraId="67C51D01" w14:textId="6D39330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E84AC84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4D4F9CD1" w:rsidR="003419A8" w:rsidRDefault="003419A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_x0000_s1028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PpGA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" filled="f" stroked="f" strokeweight=".5pt">
                <v:textbox>
                  <w:txbxContent>
                    <w:p w14:paraId="30CAF069" w14:textId="4D4F9CD1" w:rsidR="003419A8" w:rsidRDefault="003419A8"/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 w:rsidSect="006158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9867" w14:textId="77777777" w:rsidR="003614B9" w:rsidRDefault="003614B9" w:rsidP="0051764F">
      <w:pPr>
        <w:spacing w:after="0" w:line="240" w:lineRule="auto"/>
      </w:pPr>
      <w:r>
        <w:separator/>
      </w:r>
    </w:p>
  </w:endnote>
  <w:endnote w:type="continuationSeparator" w:id="0">
    <w:p w14:paraId="34F33DA4" w14:textId="77777777" w:rsidR="003614B9" w:rsidRDefault="003614B9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B550" w14:textId="77777777" w:rsidR="003614B9" w:rsidRDefault="003614B9" w:rsidP="0051764F">
      <w:pPr>
        <w:spacing w:after="0" w:line="240" w:lineRule="auto"/>
      </w:pPr>
      <w:r>
        <w:separator/>
      </w:r>
    </w:p>
  </w:footnote>
  <w:footnote w:type="continuationSeparator" w:id="0">
    <w:p w14:paraId="3D559523" w14:textId="77777777" w:rsidR="003614B9" w:rsidRDefault="003614B9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7449FBDB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615855">
      <w:rPr>
        <w:sz w:val="36"/>
        <w:szCs w:val="36"/>
      </w:rPr>
      <w:t>March 30</w:t>
    </w:r>
    <w:r w:rsidR="00EB70A7">
      <w:rPr>
        <w:sz w:val="36"/>
        <w:szCs w:val="36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63ACE"/>
    <w:multiLevelType w:val="multilevel"/>
    <w:tmpl w:val="6ED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8"/>
  </w:num>
  <w:num w:numId="13" w16cid:durableId="1220282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C46EE"/>
    <w:rsid w:val="000E79C0"/>
    <w:rsid w:val="00105C63"/>
    <w:rsid w:val="001A70C4"/>
    <w:rsid w:val="001E6179"/>
    <w:rsid w:val="00210BE9"/>
    <w:rsid w:val="0029369A"/>
    <w:rsid w:val="002C2F28"/>
    <w:rsid w:val="002F6BD2"/>
    <w:rsid w:val="003419A8"/>
    <w:rsid w:val="003614B9"/>
    <w:rsid w:val="00390286"/>
    <w:rsid w:val="003922E5"/>
    <w:rsid w:val="00437AB1"/>
    <w:rsid w:val="005130A3"/>
    <w:rsid w:val="0051764F"/>
    <w:rsid w:val="005F1932"/>
    <w:rsid w:val="00615855"/>
    <w:rsid w:val="00696B18"/>
    <w:rsid w:val="00731EF9"/>
    <w:rsid w:val="007A126C"/>
    <w:rsid w:val="0094635C"/>
    <w:rsid w:val="00A215D0"/>
    <w:rsid w:val="00A21E98"/>
    <w:rsid w:val="00B43814"/>
    <w:rsid w:val="00B71602"/>
    <w:rsid w:val="00C14A9B"/>
    <w:rsid w:val="00CA450E"/>
    <w:rsid w:val="00CC4133"/>
    <w:rsid w:val="00CC56CA"/>
    <w:rsid w:val="00CF68A6"/>
    <w:rsid w:val="00E252A9"/>
    <w:rsid w:val="00E44DE0"/>
    <w:rsid w:val="00E83D75"/>
    <w:rsid w:val="00EB70A7"/>
    <w:rsid w:val="00EE27AA"/>
    <w:rsid w:val="00F05699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4</cp:revision>
  <cp:lastPrinted>2026-03-25T00:49:00Z</cp:lastPrinted>
  <dcterms:created xsi:type="dcterms:W3CDTF">2026-03-25T00:49:00Z</dcterms:created>
  <dcterms:modified xsi:type="dcterms:W3CDTF">2026-03-25T00:51:00Z</dcterms:modified>
</cp:coreProperties>
</file>