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F857B" w14:textId="3EEB6414" w:rsidR="004A361A" w:rsidRDefault="003B1AC5" w:rsidP="009F357D">
      <w:pPr>
        <w:spacing w:after="240"/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5D780" wp14:editId="23602C5E">
                <wp:simplePos x="0" y="0"/>
                <wp:positionH relativeFrom="margin">
                  <wp:align>right</wp:align>
                </wp:positionH>
                <wp:positionV relativeFrom="paragraph">
                  <wp:posOffset>-255905</wp:posOffset>
                </wp:positionV>
                <wp:extent cx="1704975" cy="1009650"/>
                <wp:effectExtent l="0" t="0" r="0" b="0"/>
                <wp:wrapNone/>
                <wp:docPr id="15662653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37007" w14:textId="676B30ED" w:rsidR="004A361A" w:rsidRDefault="003B1AC5">
                            <w:r w:rsidRPr="00C446B2">
                              <w:rPr>
                                <w:noProof/>
                              </w:rPr>
                              <w:drawing>
                                <wp:inline distT="0" distB="0" distL="0" distR="0" wp14:anchorId="1640CFE3" wp14:editId="4F73FE7F">
                                  <wp:extent cx="1526201" cy="1144555"/>
                                  <wp:effectExtent l="0" t="0" r="0" b="0"/>
                                  <wp:docPr id="94699496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881" cy="1164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5D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05pt;margin-top:-20.15pt;width:134.25pt;height:7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FAFwIAAC0EAAAOAAAAZHJzL2Uyb0RvYy54bWysU9uO2yAQfa/Uf0C8N3bSXDZWnFW6q1SV&#10;ot2VstU+EwyxJcxQILHTr++AnUu3far6AgMzzOWcw+K+rRU5Cusq0DkdDlJKhOZQVHqf0++v6093&#10;lDjPdMEUaJHTk3D0fvnxw6IxmRhBCaoQlmAS7bLG5LT03mRJ4ngpauYGYIRGpwRbM49Hu08KyxrM&#10;XqtklKbTpAFbGAtcOIe3j52TLmN+KQX3z1I64YnKKfbm42rjugtrslywbG+ZKSvet8H+oYuaVRqL&#10;XlI9Ms/IwVZ/pKorbsGB9AMOdQJSVlzEGXCaYfpumm3JjIizIDjOXGBy/y8tfzpuzYslvv0CLRIY&#10;AGmMyxxehnlaaeuwY6cE/Qjh6QKbaD3h4dEsHc9nE0o4+oZpOp9OIrDJ9bmxzn8VUJNg5NQiLxEu&#10;dtw4jyUx9BwSqmlYV0pFbpQmTU6nnzHlbx58oTQ+vDYbLN/u2n6CHRQnHMxCx7kzfF1h8Q1z/oVZ&#10;JBlnQeH6Z1ykAiwCvUVJCfbn3+5DPGKPXkoaFE1O3Y8Ds4IS9U0jK/PheBxUFg/jyWyEB3vr2d16&#10;9KF+ANTlEL+I4dEM8V6dTWmhfkN9r0JVdDHNsXZO/dl88J2U8X9wsVrFINSVYX6jt4aH1AG0AO1r&#10;+8as6fH3SN0TnOXFsnc0dLEd3KuDB1lFjgLAHao97qjJSF3/f4Lob88x6vrLl78AAAD//wMAUEsD&#10;BBQABgAIAAAAIQAp6al44AAAAAgBAAAPAAAAZHJzL2Rvd25yZXYueG1sTI9PS8NAFMTvgt9heYK3&#10;dtNoa4jZlBIoguihtRdvL9nXJLh/YnbbRj+9z5MehxlmflOsJ2vEmcbQe6dgMU9AkGu87l2r4PC2&#10;nWUgQkSn0XhHCr4owLq8viow1/7idnTex1ZwiQs5KuhiHHIpQ9ORxTD3Azn2jn60GFmOrdQjXrjc&#10;GpkmyUpa7B0vdDhQ1VHzsT9ZBc/V9hV3dWqzb1M9vRw3w+fhfanU7c20eQQRaYp/YfjFZ3Qoman2&#10;J6eDMAr4SFQwu0/uQLCdrrIliJpzi+wBZFnI/wfKHwAAAP//AwBQSwECLQAUAAYACAAAACEAtoM4&#10;kv4AAADhAQAAEwAAAAAAAAAAAAAAAAAAAAAAW0NvbnRlbnRfVHlwZXNdLnhtbFBLAQItABQABgAI&#10;AAAAIQA4/SH/1gAAAJQBAAALAAAAAAAAAAAAAAAAAC8BAABfcmVscy8ucmVsc1BLAQItABQABgAI&#10;AAAAIQDoMtFAFwIAAC0EAAAOAAAAAAAAAAAAAAAAAC4CAABkcnMvZTJvRG9jLnhtbFBLAQItABQA&#10;BgAIAAAAIQAp6al44AAAAAgBAAAPAAAAAAAAAAAAAAAAAHEEAABkcnMvZG93bnJldi54bWxQSwUG&#10;AAAAAAQABADzAAAAfgUAAAAA&#10;" filled="f" stroked="f" strokeweight=".5pt">
                <v:textbox>
                  <w:txbxContent>
                    <w:p w14:paraId="3C737007" w14:textId="676B30ED" w:rsidR="004A361A" w:rsidRDefault="003B1AC5">
                      <w:r w:rsidRPr="00C446B2">
                        <w:rPr>
                          <w:noProof/>
                        </w:rPr>
                        <w:drawing>
                          <wp:inline distT="0" distB="0" distL="0" distR="0" wp14:anchorId="1640CFE3" wp14:editId="4F73FE7F">
                            <wp:extent cx="1526201" cy="1144555"/>
                            <wp:effectExtent l="0" t="0" r="0" b="0"/>
                            <wp:docPr id="94699496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881" cy="1164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BAD2AC" w14:textId="03B001B6" w:rsidR="009F357D" w:rsidRPr="009F357D" w:rsidRDefault="009F357D" w:rsidP="00C446B2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9F357D">
        <w:rPr>
          <w:rFonts w:ascii="Arial" w:hAnsi="Arial" w:cs="Arial"/>
        </w:rPr>
        <w:t xml:space="preserve">Facilitator: </w:t>
      </w:r>
      <w:r w:rsidR="000E2EBF">
        <w:rPr>
          <w:rFonts w:ascii="Arial" w:hAnsi="Arial" w:cs="Arial"/>
        </w:rPr>
        <w:t>G. Zakahi</w:t>
      </w:r>
      <w:r>
        <w:rPr>
          <w:rFonts w:ascii="Arial" w:hAnsi="Arial" w:cs="Arial"/>
        </w:rPr>
        <w:tab/>
        <w:t xml:space="preserve">Note Taker: </w:t>
      </w:r>
      <w:r w:rsidR="006918C9">
        <w:rPr>
          <w:rFonts w:ascii="Arial" w:hAnsi="Arial" w:cs="Arial"/>
        </w:rPr>
        <w:t>A. Albarado</w:t>
      </w:r>
    </w:p>
    <w:p w14:paraId="5A5944C1" w14:textId="0431E082" w:rsidR="0051764F" w:rsidRPr="00C446B2" w:rsidRDefault="0051764F" w:rsidP="009B6335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C446B2">
        <w:rPr>
          <w:rFonts w:ascii="Arial" w:hAnsi="Arial" w:cs="Arial"/>
          <w:color w:val="000000"/>
        </w:rPr>
        <w:t>Meeting Date and Time</w:t>
      </w:r>
      <w:r w:rsidR="00C446B2" w:rsidRPr="00C446B2">
        <w:rPr>
          <w:rFonts w:ascii="Arial" w:hAnsi="Arial" w:cs="Arial"/>
          <w:color w:val="000000"/>
        </w:rPr>
        <w:t xml:space="preserve">: </w:t>
      </w:r>
      <w:r w:rsidR="006918C9">
        <w:rPr>
          <w:rFonts w:ascii="Arial" w:hAnsi="Arial" w:cs="Arial"/>
          <w:color w:val="000000"/>
        </w:rPr>
        <w:t>April 22</w:t>
      </w:r>
      <w:r w:rsidR="002A7231">
        <w:rPr>
          <w:rFonts w:ascii="Arial" w:hAnsi="Arial" w:cs="Arial"/>
          <w:color w:val="000000"/>
        </w:rPr>
        <w:t>, 2024</w:t>
      </w:r>
      <w:r w:rsidR="00C446B2" w:rsidRPr="00C446B2">
        <w:rPr>
          <w:rFonts w:ascii="Arial" w:hAnsi="Arial" w:cs="Arial"/>
          <w:color w:val="000000"/>
        </w:rPr>
        <w:t xml:space="preserve"> from 2:30pm – 3:30pm</w:t>
      </w:r>
      <w:r w:rsidR="00C446B2" w:rsidRPr="00C446B2">
        <w:t xml:space="preserve"> </w:t>
      </w:r>
    </w:p>
    <w:p w14:paraId="05D6F4F0" w14:textId="18B92674" w:rsidR="0051764F" w:rsidRDefault="0051764F" w:rsidP="00C446B2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C446B2">
        <w:rPr>
          <w:rFonts w:ascii="Arial" w:hAnsi="Arial" w:cs="Arial"/>
          <w:color w:val="000000"/>
        </w:rPr>
        <w:t>Members Present/Members Abse</w:t>
      </w:r>
      <w:r w:rsidR="00C446B2">
        <w:rPr>
          <w:rFonts w:ascii="Arial" w:hAnsi="Arial" w:cs="Arial"/>
          <w:color w:val="000000"/>
        </w:rPr>
        <w:t>nt:</w:t>
      </w:r>
      <w:r w:rsidR="00C446B2" w:rsidRPr="00C446B2">
        <w:t xml:space="preserve"> </w:t>
      </w:r>
    </w:p>
    <w:p w14:paraId="5238378B" w14:textId="4B04DE5F" w:rsidR="006918C9" w:rsidRDefault="006918C9" w:rsidP="00C446B2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6918C9">
        <w:rPr>
          <w:rFonts w:ascii="Arial" w:hAnsi="Arial" w:cs="Arial"/>
        </w:rPr>
        <w:t>Invited Guests:</w:t>
      </w:r>
    </w:p>
    <w:p w14:paraId="06387176" w14:textId="71DF4785" w:rsidR="006918C9" w:rsidRDefault="006918C9" w:rsidP="006918C9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Deputy Superintendent </w:t>
      </w:r>
      <w:r w:rsidR="003B1AC5">
        <w:rPr>
          <w:rFonts w:ascii="Arial" w:hAnsi="Arial" w:cs="Arial"/>
        </w:rPr>
        <w:t xml:space="preserve">Curt </w:t>
      </w:r>
      <w:proofErr w:type="spellStart"/>
      <w:r w:rsidR="003B1AC5">
        <w:rPr>
          <w:rFonts w:ascii="Arial" w:hAnsi="Arial" w:cs="Arial"/>
        </w:rPr>
        <w:t>Otaguro</w:t>
      </w:r>
      <w:proofErr w:type="spellEnd"/>
      <w:r w:rsidR="003B1AC5">
        <w:rPr>
          <w:rFonts w:ascii="Arial" w:hAnsi="Arial" w:cs="Arial"/>
        </w:rPr>
        <w:t xml:space="preserve"> </w:t>
      </w:r>
    </w:p>
    <w:p w14:paraId="7FD38D40" w14:textId="09C57084" w:rsidR="006918C9" w:rsidRDefault="006918C9" w:rsidP="006918C9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Assistant Superintendent, Office of Facilities and Operations </w:t>
      </w:r>
      <w:r w:rsidR="003B1AC5">
        <w:rPr>
          <w:rFonts w:ascii="Arial" w:hAnsi="Arial" w:cs="Arial"/>
        </w:rPr>
        <w:t xml:space="preserve">Audrey </w:t>
      </w:r>
      <w:proofErr w:type="spellStart"/>
      <w:r w:rsidR="003B1AC5">
        <w:rPr>
          <w:rFonts w:ascii="Arial" w:hAnsi="Arial" w:cs="Arial"/>
        </w:rPr>
        <w:t>Hidano</w:t>
      </w:r>
      <w:proofErr w:type="spellEnd"/>
      <w:r w:rsidR="003B1AC5">
        <w:rPr>
          <w:rFonts w:ascii="Arial" w:hAnsi="Arial" w:cs="Arial"/>
        </w:rPr>
        <w:t xml:space="preserve"> </w:t>
      </w:r>
    </w:p>
    <w:p w14:paraId="745A4110" w14:textId="1980496C" w:rsidR="001520E2" w:rsidRDefault="001520E2" w:rsidP="006918C9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Elizabeth Higashi – Office of Strategy, Innovation and Performance</w:t>
      </w:r>
    </w:p>
    <w:p w14:paraId="0012499F" w14:textId="1FABBCDA" w:rsidR="001520E2" w:rsidRPr="006918C9" w:rsidRDefault="001520E2" w:rsidP="006918C9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Kelly Teshima-McCormack - </w:t>
      </w:r>
      <w:r>
        <w:rPr>
          <w:rFonts w:ascii="Arial" w:hAnsi="Arial" w:cs="Arial"/>
        </w:rPr>
        <w:t>Office of Strategy, Innovation and Performance</w:t>
      </w:r>
    </w:p>
    <w:p w14:paraId="6DC52355" w14:textId="7D654FF7" w:rsidR="00C446B2" w:rsidRPr="00C446B2" w:rsidRDefault="00C446B2" w:rsidP="0051764F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</w:rPr>
        <w:t>Meeting</w:t>
      </w:r>
    </w:p>
    <w:p w14:paraId="13DDE9E1" w14:textId="0A76A0F3" w:rsidR="00C446B2" w:rsidRPr="00C446B2" w:rsidRDefault="0051764F" w:rsidP="00C446B2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  <w:color w:val="000000"/>
        </w:rPr>
        <w:t>Call to Order</w:t>
      </w:r>
      <w:r w:rsidR="00C446B2" w:rsidRPr="00C446B2">
        <w:rPr>
          <w:rFonts w:ascii="Arial" w:hAnsi="Arial" w:cs="Arial"/>
          <w:color w:val="000000"/>
        </w:rPr>
        <w:t>:</w:t>
      </w:r>
    </w:p>
    <w:p w14:paraId="12B58C7C" w14:textId="79E2F81D" w:rsidR="0051764F" w:rsidRPr="00C446B2" w:rsidRDefault="0051764F" w:rsidP="00C446B2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  <w:color w:val="000000"/>
        </w:rPr>
        <w:t xml:space="preserve">Review </w:t>
      </w:r>
      <w:r w:rsidR="00C446B2">
        <w:rPr>
          <w:rFonts w:ascii="Arial" w:hAnsi="Arial" w:cs="Arial"/>
          <w:color w:val="000000"/>
        </w:rPr>
        <w:t>G</w:t>
      </w:r>
      <w:r w:rsidRPr="00C446B2">
        <w:rPr>
          <w:rFonts w:ascii="Arial" w:hAnsi="Arial" w:cs="Arial"/>
          <w:color w:val="000000"/>
        </w:rPr>
        <w:t>round Rules for Meetings</w:t>
      </w:r>
      <w:r w:rsidR="00CF68A6" w:rsidRPr="00C446B2">
        <w:rPr>
          <w:rFonts w:ascii="Arial" w:hAnsi="Arial" w:cs="Arial"/>
          <w:color w:val="000000"/>
        </w:rPr>
        <w:t xml:space="preserve"> </w:t>
      </w:r>
    </w:p>
    <w:p w14:paraId="4AD22F49" w14:textId="43945C79" w:rsidR="0051764F" w:rsidRPr="00C446B2" w:rsidRDefault="0051764F" w:rsidP="00C446B2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  <w:color w:val="000000"/>
        </w:rPr>
        <w:t xml:space="preserve">Approve Minutes from Last </w:t>
      </w:r>
      <w:r w:rsidR="00C446B2">
        <w:rPr>
          <w:rFonts w:ascii="Arial" w:hAnsi="Arial" w:cs="Arial"/>
          <w:color w:val="000000"/>
        </w:rPr>
        <w:t xml:space="preserve">JES SCC </w:t>
      </w:r>
      <w:r w:rsidRPr="00C446B2">
        <w:rPr>
          <w:rFonts w:ascii="Arial" w:hAnsi="Arial" w:cs="Arial"/>
          <w:color w:val="000000"/>
        </w:rPr>
        <w:t>Meeting</w:t>
      </w:r>
    </w:p>
    <w:p w14:paraId="022B14DB" w14:textId="2C63AF03" w:rsidR="00210BE9" w:rsidRPr="00C446B2" w:rsidRDefault="0051764F" w:rsidP="00B71602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  <w:color w:val="000000"/>
        </w:rPr>
        <w:t>New Business</w:t>
      </w:r>
      <w:r w:rsidR="00D62975">
        <w:rPr>
          <w:rFonts w:ascii="Arial" w:hAnsi="Arial" w:cs="Arial"/>
          <w:color w:val="000000"/>
        </w:rPr>
        <w:t>:</w:t>
      </w:r>
    </w:p>
    <w:p w14:paraId="11E3BBE1" w14:textId="68FB08FF" w:rsidR="004A361A" w:rsidRDefault="002A7231" w:rsidP="004A361A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Possible Schol Name Change</w:t>
      </w:r>
      <w:r w:rsidR="00D62975">
        <w:rPr>
          <w:rFonts w:ascii="Arial" w:hAnsi="Arial" w:cs="Arial"/>
        </w:rPr>
        <w:t xml:space="preserve"> (review):</w:t>
      </w:r>
    </w:p>
    <w:p w14:paraId="0C8EA781" w14:textId="7C463E40" w:rsidR="002A7231" w:rsidRDefault="006918C9" w:rsidP="002A7231">
      <w:pPr>
        <w:pStyle w:val="NormalWeb"/>
        <w:numPr>
          <w:ilvl w:val="2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Policy 301-2</w:t>
      </w:r>
    </w:p>
    <w:p w14:paraId="7F56098A" w14:textId="63710AB1" w:rsidR="006918C9" w:rsidRDefault="00D62975" w:rsidP="002A7231">
      <w:pPr>
        <w:pStyle w:val="NormalWeb"/>
        <w:numPr>
          <w:ilvl w:val="2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Process: Naming of Schools and School Facilities</w:t>
      </w:r>
    </w:p>
    <w:p w14:paraId="53B0D7FA" w14:textId="4DF2D0A0" w:rsidR="00D62975" w:rsidRDefault="00D62975" w:rsidP="002A7231">
      <w:pPr>
        <w:pStyle w:val="NormalWeb"/>
        <w:numPr>
          <w:ilvl w:val="2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DOE Memo dated December 13. 2010: Notification Guidelines for New Schools, Schools with New Configuration, and School Closures</w:t>
      </w:r>
    </w:p>
    <w:p w14:paraId="65A44CF4" w14:textId="764F2DC3" w:rsidR="000E2EBF" w:rsidRDefault="000E2EBF" w:rsidP="002A7231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JES Academic Plan </w:t>
      </w:r>
      <w:r w:rsidR="006918C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Updates</w:t>
      </w:r>
      <w:r w:rsidR="006918C9">
        <w:rPr>
          <w:rFonts w:ascii="Arial" w:hAnsi="Arial" w:cs="Arial"/>
        </w:rPr>
        <w:t xml:space="preserve"> from Priority 2 and Priority 3</w:t>
      </w:r>
    </w:p>
    <w:p w14:paraId="294A013A" w14:textId="1DA9DC41" w:rsidR="006918C9" w:rsidRDefault="006918C9" w:rsidP="002A7231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SCC</w:t>
      </w:r>
      <w:r w:rsidR="00D62975">
        <w:rPr>
          <w:rFonts w:ascii="Arial" w:hAnsi="Arial" w:cs="Arial"/>
        </w:rPr>
        <w:t xml:space="preserve"> Self-Assessment Survey</w:t>
      </w:r>
    </w:p>
    <w:p w14:paraId="143DC097" w14:textId="7451E353" w:rsidR="004A361A" w:rsidRDefault="0051764F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4A361A">
        <w:rPr>
          <w:rFonts w:ascii="Arial" w:hAnsi="Arial" w:cs="Arial"/>
          <w:color w:val="000000"/>
        </w:rPr>
        <w:t>Committee Reports</w:t>
      </w:r>
    </w:p>
    <w:p w14:paraId="380F8F75" w14:textId="048AD42D" w:rsidR="004A361A" w:rsidRDefault="004A361A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62DA9" wp14:editId="7A20E48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781175" cy="2371725"/>
                <wp:effectExtent l="0" t="0" r="0" b="0"/>
                <wp:wrapNone/>
                <wp:docPr id="165529428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37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13839" w14:textId="7FF2189A" w:rsidR="004A361A" w:rsidRDefault="004A361A">
                            <w:r w:rsidRPr="004A361A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A6BDBA" wp14:editId="1792CFC0">
                                  <wp:extent cx="1591945" cy="2273859"/>
                                  <wp:effectExtent l="0" t="0" r="8255" b="0"/>
                                  <wp:docPr id="157017681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672" t="23679" r="28847" b="222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1945" cy="2273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2DA9" id="Text Box 4" o:spid="_x0000_s1027" type="#_x0000_t202" style="position:absolute;left:0;text-align:left;margin-left:89.05pt;margin-top:.8pt;width:140.25pt;height:186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h5GgIAADQ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jo+ldnk8nlHD0jW6m+XQ0iXmyy3PrfPgmQJNolNQhLwku&#10;tl/50IeeQmI1A8tGqcSNMqQt6e3NZJgenD2YXBmscWk2WqHbdKSprgbZQHXA+Rz01HvLlw32sGI+&#10;vDKHXONIqN/wgotUgLXgaFFSg/v1t/sYjxSgl5IWtVNS/3PHnKBEfTdIzn0+HkexpcN4Mh3hwV17&#10;Ntces9OPgPLM8adYnswYH9TJlA70O8p8EauiixmOtUsaTuZj6BWN34SLxSIFobwsCyuztjymjqhG&#10;hN+6d+bskYaADD7DSWWs+MBGH9vzsdgFkE2iKuLco3qEH6WZyD5+o6j963OKunz2+W8AAAD//wMA&#10;UEsDBBQABgAIAAAAIQAuxPXC3gAAAAYBAAAPAAAAZHJzL2Rvd25yZXYueG1sTI/BTsMwEETvSPyD&#10;tUjcqNOglCjEqapIFRKCQ0sv3Daxm0TY6xC7beDrWU5w3JnRzNtyPTsrzmYKgycFy0UCwlDr9UCd&#10;gsPb9i4HESKSRuvJKPgyAdbV9VWJhfYX2pnzPnaCSygUqKCPcSykDG1vHIaFHw2xd/STw8jn1Ek9&#10;4YXLnZVpkqykw4F4ocfR1L1pP/Ynp+C53r7irkld/m3rp5fjZvw8vGdK3d7Mm0cQ0czxLwy/+IwO&#10;FTM1/kQ6CKuAH4msrkCwmeZJBqJRcP+QLUFWpfyPX/0AAAD//wMAUEsBAi0AFAAGAAgAAAAhALaD&#10;OJL+AAAA4QEAABMAAAAAAAAAAAAAAAAAAAAAAFtDb250ZW50X1R5cGVzXS54bWxQSwECLQAUAAYA&#10;CAAAACEAOP0h/9YAAACUAQAACwAAAAAAAAAAAAAAAAAvAQAAX3JlbHMvLnJlbHNQSwECLQAUAAYA&#10;CAAAACEAQ974eRoCAAA0BAAADgAAAAAAAAAAAAAAAAAuAgAAZHJzL2Uyb0RvYy54bWxQSwECLQAU&#10;AAYACAAAACEALsT1wt4AAAAGAQAADwAAAAAAAAAAAAAAAAB0BAAAZHJzL2Rvd25yZXYueG1sUEsF&#10;BgAAAAAEAAQA8wAAAH8FAAAAAA==&#10;" filled="f" stroked="f" strokeweight=".5pt">
                <v:textbox>
                  <w:txbxContent>
                    <w:p w14:paraId="3A913839" w14:textId="7FF2189A" w:rsidR="004A361A" w:rsidRDefault="004A361A">
                      <w:r w:rsidRPr="004A361A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5A6BDBA" wp14:editId="1792CFC0">
                            <wp:extent cx="1591945" cy="2273859"/>
                            <wp:effectExtent l="0" t="0" r="8255" b="0"/>
                            <wp:docPr id="157017681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672" t="23679" r="28847" b="222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91945" cy="2273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64F" w:rsidRPr="004A361A">
        <w:rPr>
          <w:rFonts w:ascii="Arial" w:hAnsi="Arial" w:cs="Arial"/>
          <w:color w:val="000000"/>
        </w:rPr>
        <w:t>Announcements</w:t>
      </w:r>
    </w:p>
    <w:p w14:paraId="64C56881" w14:textId="77777777" w:rsidR="004A361A" w:rsidRDefault="0051764F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4A361A">
        <w:rPr>
          <w:rFonts w:ascii="Arial" w:hAnsi="Arial" w:cs="Arial"/>
          <w:color w:val="000000"/>
        </w:rPr>
        <w:t>Pros/Cons of our Meeting</w:t>
      </w:r>
    </w:p>
    <w:p w14:paraId="5D3D5872" w14:textId="157703A7" w:rsidR="004A361A" w:rsidRPr="004A361A" w:rsidRDefault="0051764F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4A361A">
        <w:rPr>
          <w:rFonts w:ascii="Arial" w:hAnsi="Arial" w:cs="Arial"/>
          <w:color w:val="000000"/>
        </w:rPr>
        <w:t>Next SCC Meetings</w:t>
      </w:r>
      <w:r w:rsidR="004A361A">
        <w:rPr>
          <w:rFonts w:ascii="Arial" w:hAnsi="Arial" w:cs="Arial"/>
          <w:color w:val="000000"/>
        </w:rPr>
        <w:t>:</w:t>
      </w:r>
    </w:p>
    <w:p w14:paraId="719C31ED" w14:textId="6F279D5E" w:rsidR="000E2EBF" w:rsidRDefault="00D62975" w:rsidP="004A361A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May 20</w:t>
      </w:r>
      <w:r w:rsidR="002A7231">
        <w:rPr>
          <w:rFonts w:ascii="Arial" w:hAnsi="Arial" w:cs="Arial"/>
        </w:rPr>
        <w:t>, 2024</w:t>
      </w:r>
    </w:p>
    <w:p w14:paraId="151F846E" w14:textId="74E400D7" w:rsidR="000E2EBF" w:rsidRDefault="000E2EBF" w:rsidP="000E2EBF">
      <w:pPr>
        <w:pStyle w:val="NormalWeb"/>
        <w:numPr>
          <w:ilvl w:val="2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Facilitator: </w:t>
      </w:r>
      <w:r w:rsidR="00D62975">
        <w:rPr>
          <w:rFonts w:ascii="Arial" w:hAnsi="Arial" w:cs="Arial"/>
        </w:rPr>
        <w:t>A. Morrell</w:t>
      </w:r>
    </w:p>
    <w:p w14:paraId="0C902B23" w14:textId="064BFE33" w:rsidR="002A7231" w:rsidRDefault="000E2EBF" w:rsidP="000E2EBF">
      <w:pPr>
        <w:pStyle w:val="NormalWeb"/>
        <w:numPr>
          <w:ilvl w:val="2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Notetaker: </w:t>
      </w:r>
      <w:r w:rsidR="00D62975">
        <w:rPr>
          <w:rFonts w:ascii="Arial" w:hAnsi="Arial" w:cs="Arial"/>
        </w:rPr>
        <w:t>V. Rose</w:t>
      </w:r>
    </w:p>
    <w:p w14:paraId="5D9F4EC5" w14:textId="44E340E5" w:rsidR="0051764F" w:rsidRPr="004A361A" w:rsidRDefault="0051764F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4A361A">
        <w:rPr>
          <w:rFonts w:ascii="Arial" w:hAnsi="Arial" w:cs="Arial"/>
          <w:color w:val="000000"/>
        </w:rPr>
        <w:t>Meeting Adjourned</w:t>
      </w:r>
      <w:r w:rsidR="00C446B2" w:rsidRPr="004A361A">
        <w:rPr>
          <w:rFonts w:ascii="Arial" w:hAnsi="Arial" w:cs="Arial"/>
          <w:color w:val="000000"/>
        </w:rPr>
        <w:t>:</w:t>
      </w:r>
      <w:r w:rsidRPr="004A361A">
        <w:rPr>
          <w:rFonts w:ascii="Arial" w:hAnsi="Arial" w:cs="Arial"/>
          <w:color w:val="000000"/>
        </w:rPr>
        <w:t xml:space="preserve"> </w:t>
      </w:r>
    </w:p>
    <w:p w14:paraId="439DBA20" w14:textId="1F043857" w:rsidR="000E79C0" w:rsidRPr="00C446B2" w:rsidRDefault="000E79C0" w:rsidP="000A7C94">
      <w:pPr>
        <w:rPr>
          <w:rFonts w:ascii="Arial" w:hAnsi="Arial" w:cs="Arial"/>
          <w:sz w:val="24"/>
          <w:szCs w:val="24"/>
        </w:rPr>
      </w:pPr>
    </w:p>
    <w:sectPr w:rsidR="000E79C0" w:rsidRPr="00C446B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3032E" w14:textId="77777777" w:rsidR="00FF1E86" w:rsidRDefault="00FF1E86" w:rsidP="0051764F">
      <w:pPr>
        <w:spacing w:after="0" w:line="240" w:lineRule="auto"/>
      </w:pPr>
      <w:r>
        <w:separator/>
      </w:r>
    </w:p>
  </w:endnote>
  <w:endnote w:type="continuationSeparator" w:id="0">
    <w:p w14:paraId="5D326AB6" w14:textId="77777777" w:rsidR="00FF1E86" w:rsidRDefault="00FF1E86" w:rsidP="0051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FFE41" w14:textId="77777777" w:rsidR="00FF1E86" w:rsidRDefault="00FF1E86" w:rsidP="0051764F">
      <w:pPr>
        <w:spacing w:after="0" w:line="240" w:lineRule="auto"/>
      </w:pPr>
      <w:r>
        <w:separator/>
      </w:r>
    </w:p>
  </w:footnote>
  <w:footnote w:type="continuationSeparator" w:id="0">
    <w:p w14:paraId="72FAC450" w14:textId="77777777" w:rsidR="00FF1E86" w:rsidRDefault="00FF1E86" w:rsidP="0051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1801C" w14:textId="77777777" w:rsidR="0051764F" w:rsidRPr="0051764F" w:rsidRDefault="0051764F" w:rsidP="0051764F">
    <w:pPr>
      <w:pStyle w:val="Header"/>
      <w:jc w:val="center"/>
      <w:rPr>
        <w:b/>
        <w:bCs/>
        <w:sz w:val="36"/>
        <w:szCs w:val="36"/>
      </w:rPr>
    </w:pPr>
    <w:r w:rsidRPr="0051764F">
      <w:rPr>
        <w:b/>
        <w:bCs/>
        <w:sz w:val="36"/>
        <w:szCs w:val="36"/>
      </w:rPr>
      <w:t>Jefferson Elementary School</w:t>
    </w:r>
  </w:p>
  <w:p w14:paraId="1C8C59A9" w14:textId="77777777"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SCC Meeting</w:t>
    </w:r>
  </w:p>
  <w:p w14:paraId="4F5877AB" w14:textId="569BF238"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Monday</w:t>
    </w:r>
    <w:r w:rsidR="00C446B2">
      <w:rPr>
        <w:sz w:val="36"/>
        <w:szCs w:val="36"/>
      </w:rPr>
      <w:t xml:space="preserve"> </w:t>
    </w:r>
    <w:r w:rsidR="002A7231">
      <w:rPr>
        <w:sz w:val="36"/>
        <w:szCs w:val="36"/>
      </w:rPr>
      <w:t>–</w:t>
    </w:r>
    <w:r w:rsidR="00C446B2">
      <w:rPr>
        <w:sz w:val="36"/>
        <w:szCs w:val="36"/>
      </w:rPr>
      <w:t xml:space="preserve"> </w:t>
    </w:r>
    <w:r w:rsidR="006918C9">
      <w:rPr>
        <w:sz w:val="36"/>
        <w:szCs w:val="36"/>
      </w:rPr>
      <w:t>April 22</w:t>
    </w:r>
    <w:r w:rsidR="002A7231">
      <w:rPr>
        <w:sz w:val="36"/>
        <w:szCs w:val="36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01376"/>
    <w:multiLevelType w:val="hybridMultilevel"/>
    <w:tmpl w:val="986AC598"/>
    <w:lvl w:ilvl="0" w:tplc="DF160AB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D21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24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2D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49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E8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D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C9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44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05DF3"/>
    <w:multiLevelType w:val="multilevel"/>
    <w:tmpl w:val="D84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06D00"/>
    <w:multiLevelType w:val="hybridMultilevel"/>
    <w:tmpl w:val="CB4EEB92"/>
    <w:lvl w:ilvl="0" w:tplc="DD76A33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9384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49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80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41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5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22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AA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67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B003B"/>
    <w:multiLevelType w:val="multilevel"/>
    <w:tmpl w:val="F904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76CE5"/>
    <w:multiLevelType w:val="hybridMultilevel"/>
    <w:tmpl w:val="9B00E0FA"/>
    <w:lvl w:ilvl="0" w:tplc="637ABF2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CAA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8A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8E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80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0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61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C0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6703D"/>
    <w:multiLevelType w:val="hybridMultilevel"/>
    <w:tmpl w:val="5030B7C4"/>
    <w:lvl w:ilvl="0" w:tplc="6E3EA40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E4C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0F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4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04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4E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49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ED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A2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E18D9"/>
    <w:multiLevelType w:val="hybridMultilevel"/>
    <w:tmpl w:val="C00294E4"/>
    <w:lvl w:ilvl="0" w:tplc="6BB224D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1526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6B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E0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6E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45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23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0E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CA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96F83"/>
    <w:multiLevelType w:val="hybridMultilevel"/>
    <w:tmpl w:val="3CF6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23">
    <w:abstractNumId w:val="3"/>
    <w:lvlOverride w:ilvl="0">
      <w:lvl w:ilvl="0">
        <w:numFmt w:val="upperRoman"/>
        <w:lvlText w:val="%1."/>
        <w:lvlJc w:val="right"/>
      </w:lvl>
    </w:lvlOverride>
  </w:num>
  <w:num w:numId="2" w16cid:durableId="1826045445">
    <w:abstractNumId w:val="3"/>
    <w:lvlOverride w:ilvl="0">
      <w:lvl w:ilvl="0">
        <w:numFmt w:val="upperRoman"/>
        <w:lvlText w:val="%1."/>
        <w:lvlJc w:val="right"/>
      </w:lvl>
    </w:lvlOverride>
  </w:num>
  <w:num w:numId="3" w16cid:durableId="1748109445">
    <w:abstractNumId w:val="3"/>
    <w:lvlOverride w:ilvl="0">
      <w:lvl w:ilvl="0">
        <w:numFmt w:val="upperRoman"/>
        <w:lvlText w:val="%1."/>
        <w:lvlJc w:val="right"/>
      </w:lvl>
    </w:lvlOverride>
  </w:num>
  <w:num w:numId="4" w16cid:durableId="493957426">
    <w:abstractNumId w:val="3"/>
    <w:lvlOverride w:ilvl="0">
      <w:lvl w:ilvl="0">
        <w:numFmt w:val="upperRoman"/>
        <w:lvlText w:val="%1."/>
        <w:lvlJc w:val="right"/>
      </w:lvl>
    </w:lvlOverride>
  </w:num>
  <w:num w:numId="5" w16cid:durableId="977996960">
    <w:abstractNumId w:val="3"/>
    <w:lvlOverride w:ilvl="0">
      <w:lvl w:ilvl="0">
        <w:numFmt w:val="upperRoman"/>
        <w:lvlText w:val="%1."/>
        <w:lvlJc w:val="right"/>
      </w:lvl>
    </w:lvlOverride>
  </w:num>
  <w:num w:numId="6" w16cid:durableId="1528330554">
    <w:abstractNumId w:val="1"/>
  </w:num>
  <w:num w:numId="7" w16cid:durableId="44716348">
    <w:abstractNumId w:val="6"/>
  </w:num>
  <w:num w:numId="8" w16cid:durableId="840658616">
    <w:abstractNumId w:val="2"/>
  </w:num>
  <w:num w:numId="9" w16cid:durableId="1540045516">
    <w:abstractNumId w:val="5"/>
  </w:num>
  <w:num w:numId="10" w16cid:durableId="1996256542">
    <w:abstractNumId w:val="4"/>
  </w:num>
  <w:num w:numId="11" w16cid:durableId="1414742834">
    <w:abstractNumId w:val="0"/>
  </w:num>
  <w:num w:numId="12" w16cid:durableId="35542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4F"/>
    <w:rsid w:val="00032C6D"/>
    <w:rsid w:val="000A7C94"/>
    <w:rsid w:val="000E2EBF"/>
    <w:rsid w:val="000E79C0"/>
    <w:rsid w:val="001520E2"/>
    <w:rsid w:val="001D0E5A"/>
    <w:rsid w:val="00210BE9"/>
    <w:rsid w:val="00217E8E"/>
    <w:rsid w:val="002A7231"/>
    <w:rsid w:val="00394560"/>
    <w:rsid w:val="003B1AC5"/>
    <w:rsid w:val="003C4B5A"/>
    <w:rsid w:val="004A361A"/>
    <w:rsid w:val="0051764F"/>
    <w:rsid w:val="005540C4"/>
    <w:rsid w:val="006918C9"/>
    <w:rsid w:val="00696B18"/>
    <w:rsid w:val="006B2E50"/>
    <w:rsid w:val="00731EF9"/>
    <w:rsid w:val="007D54D8"/>
    <w:rsid w:val="009B6335"/>
    <w:rsid w:val="009F357D"/>
    <w:rsid w:val="00A21E98"/>
    <w:rsid w:val="00B71602"/>
    <w:rsid w:val="00C446B2"/>
    <w:rsid w:val="00C55338"/>
    <w:rsid w:val="00CC56CA"/>
    <w:rsid w:val="00CF3076"/>
    <w:rsid w:val="00CF68A6"/>
    <w:rsid w:val="00D62975"/>
    <w:rsid w:val="00D74020"/>
    <w:rsid w:val="00F33C9C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6C6D"/>
  <w15:chartTrackingRefBased/>
  <w15:docId w15:val="{90048A1C-16AB-49D0-A07C-EBB1BAD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64F"/>
  </w:style>
  <w:style w:type="paragraph" w:styleId="Footer">
    <w:name w:val="footer"/>
    <w:basedOn w:val="Normal"/>
    <w:link w:val="Foot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64F"/>
  </w:style>
  <w:style w:type="paragraph" w:styleId="ListParagraph">
    <w:name w:val="List Paragraph"/>
    <w:basedOn w:val="Normal"/>
    <w:uiPriority w:val="34"/>
    <w:qFormat/>
    <w:rsid w:val="004A3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Zakahi</dc:creator>
  <cp:keywords/>
  <dc:description/>
  <cp:lastModifiedBy>Garret Zakahi</cp:lastModifiedBy>
  <cp:revision>2</cp:revision>
  <dcterms:created xsi:type="dcterms:W3CDTF">2024-04-15T18:10:00Z</dcterms:created>
  <dcterms:modified xsi:type="dcterms:W3CDTF">2024-04-15T18:10:00Z</dcterms:modified>
</cp:coreProperties>
</file>