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May 22, 2023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Absent:</w:t>
      </w:r>
    </w:p>
    <w:p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72150" wp14:editId="5A75CECE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47672150" wp14:editId="5A75CECE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 (time)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Meeting facilitator</w:t>
      </w:r>
    </w:p>
    <w:p w:rsidR="0051764F" w:rsidRPr="0051764F" w:rsidRDefault="0051764F" w:rsidP="00B71602">
      <w:pPr>
        <w:pStyle w:val="NormalWeb"/>
        <w:numPr>
          <w:ilvl w:val="2"/>
          <w:numId w:val="12"/>
        </w:numPr>
        <w:spacing w:before="0" w:beforeAutospacing="0" w:after="0" w:afterAutospacing="0"/>
      </w:pPr>
      <w:r w:rsidRPr="0051764F">
        <w:rPr>
          <w:rFonts w:ascii="Arial" w:hAnsi="Arial" w:cs="Arial"/>
          <w:color w:val="000000"/>
        </w:rPr>
        <w:t>Review ground Rules for Meetings</w:t>
      </w:r>
      <w:r w:rsidR="00CF68A6">
        <w:rPr>
          <w:rFonts w:ascii="Arial" w:hAnsi="Arial" w:cs="Arial"/>
          <w:color w:val="000000"/>
        </w:rPr>
        <w:t xml:space="preserve"> 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April 24, 2023</w:t>
      </w:r>
    </w:p>
    <w:p w:rsidR="0051764F" w:rsidRPr="0051764F" w:rsidRDefault="00CF68A6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000375" cy="2686050"/>
                <wp:effectExtent l="0" t="0" r="0" b="0"/>
                <wp:wrapNone/>
                <wp:docPr id="152505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 w:rsidP="00CF6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68A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2681791" cy="2295525"/>
                                  <wp:effectExtent l="0" t="0" r="4445" b="0"/>
                                  <wp:docPr id="14970946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272" cy="229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8A6" w:rsidRDefault="00CF68A6" w:rsidP="00CF68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53.5pt;margin-top:14.75pt;width:236.25pt;height:2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5OGQIAADQEAAAOAAAAZHJzL2Uyb0RvYy54bWysU9tuGyEQfa/Uf0C817u+Jl15HbmJXFWK&#10;kkhOlWfMgheJZShg77pf34H1rWmfqr7AwAxzOecwv+saTfbCeQWmpMNBTokwHCpltiX9/rr6dEu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" filled="f" stroked="f" strokeweight=".5pt">
                <v:textbox>
                  <w:txbxContent>
                    <w:p w:rsidR="00CF68A6" w:rsidRPr="00CF68A6" w:rsidRDefault="00CF68A6" w:rsidP="00CF6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CF68A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>
                            <wp:extent cx="2681791" cy="2295525"/>
                            <wp:effectExtent l="0" t="0" r="4445" b="0"/>
                            <wp:docPr id="149709463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272" cy="229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8A6" w:rsidRDefault="00CF68A6" w:rsidP="00CF68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Approval</w:t>
      </w:r>
    </w:p>
    <w:p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Second approval</w:t>
      </w:r>
    </w:p>
    <w:p w:rsidR="00210BE9" w:rsidRPr="0051764F" w:rsidRDefault="00CF68A6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328930</wp:posOffset>
                </wp:positionV>
                <wp:extent cx="1333500" cy="1019175"/>
                <wp:effectExtent l="0" t="0" r="0" b="0"/>
                <wp:wrapNone/>
                <wp:docPr id="1232086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8A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Sharing our lei of ALOHA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21.75pt;margin-top:25.9pt;width:10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dSGg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" filled="f" stroked="f" strokeweight=".5pt">
                <v:textbox>
                  <w:txbxContent>
                    <w:p w:rsidR="00CF68A6" w:rsidRPr="00CF68A6" w:rsidRDefault="00CF68A6">
                      <w:pPr>
                        <w:rPr>
                          <w:sz w:val="28"/>
                          <w:szCs w:val="28"/>
                        </w:rPr>
                      </w:pPr>
                      <w:r w:rsidRPr="00CF68A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Sharing our lei of ALOHA</w:t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New Business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SCC Self-Assessment Survey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EF9" w:rsidRDefault="00731EF9" w:rsidP="0051764F">
      <w:pPr>
        <w:spacing w:after="0" w:line="240" w:lineRule="auto"/>
      </w:pPr>
      <w:r>
        <w:separator/>
      </w:r>
    </w:p>
  </w:endnote>
  <w:endnote w:type="continuationSeparator" w:id="0">
    <w:p w:rsidR="00731EF9" w:rsidRDefault="00731EF9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EF9" w:rsidRDefault="00731EF9" w:rsidP="0051764F">
      <w:pPr>
        <w:spacing w:after="0" w:line="240" w:lineRule="auto"/>
      </w:pPr>
      <w:r>
        <w:separator/>
      </w:r>
    </w:p>
  </w:footnote>
  <w:footnote w:type="continuationSeparator" w:id="0">
    <w:p w:rsidR="00731EF9" w:rsidRDefault="00731EF9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Monday, May 22,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46DE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210BE9"/>
    <w:rsid w:val="0051764F"/>
    <w:rsid w:val="00731EF9"/>
    <w:rsid w:val="00B71602"/>
    <w:rsid w:val="00CC56CA"/>
    <w:rsid w:val="00C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DAAA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2023-05-26T01:26:00Z</dcterms:created>
  <dcterms:modified xsi:type="dcterms:W3CDTF">2023-05-26T01:26:00Z</dcterms:modified>
</cp:coreProperties>
</file>