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E58" w14:textId="77777777" w:rsidR="005D02CA" w:rsidRDefault="005D02CA" w:rsidP="005D02CA">
      <w:pPr>
        <w:jc w:val="center"/>
      </w:pPr>
      <w:r>
        <w:t>“Our Family, Our Culture, Our Land”</w:t>
      </w:r>
    </w:p>
    <w:p w14:paraId="4E72C0D4" w14:textId="77777777" w:rsidR="005D02CA" w:rsidRDefault="005D02CA" w:rsidP="005D02CA">
      <w:pPr>
        <w:jc w:val="center"/>
      </w:pPr>
    </w:p>
    <w:p w14:paraId="235C5AF6" w14:textId="77777777" w:rsidR="005D02CA" w:rsidRDefault="005D02CA" w:rsidP="005D02CA">
      <w:pPr>
        <w:jc w:val="center"/>
      </w:pPr>
      <w:r>
        <w:t>Jefferson Elementary School</w:t>
      </w:r>
    </w:p>
    <w:p w14:paraId="291A4FF5" w14:textId="77777777" w:rsidR="00617D8B" w:rsidRDefault="005D02CA" w:rsidP="005D02CA">
      <w:pPr>
        <w:jc w:val="center"/>
      </w:pPr>
      <w:r>
        <w:t>School Community Council Meeting</w:t>
      </w:r>
    </w:p>
    <w:p w14:paraId="717A3382" w14:textId="77777777" w:rsidR="005D02CA" w:rsidRDefault="005D02CA" w:rsidP="005D02CA">
      <w:pPr>
        <w:jc w:val="center"/>
      </w:pPr>
      <w:r>
        <w:t>Monday, November 20, 2023</w:t>
      </w:r>
    </w:p>
    <w:p w14:paraId="7816E355" w14:textId="77777777" w:rsidR="00545F07" w:rsidRDefault="005D02CA" w:rsidP="00545F07">
      <w:pPr>
        <w:jc w:val="center"/>
      </w:pPr>
      <w:r>
        <w:t>2:30 pm-3</w:t>
      </w:r>
      <w:r w:rsidR="00545F07">
        <w:t>: 30</w:t>
      </w:r>
      <w:r>
        <w:t xml:space="preserve"> pm, School Library</w:t>
      </w:r>
    </w:p>
    <w:p w14:paraId="211C1D4E" w14:textId="77777777" w:rsidR="005D02CA" w:rsidRDefault="005D02CA" w:rsidP="005D02CA">
      <w:pPr>
        <w:jc w:val="center"/>
      </w:pPr>
    </w:p>
    <w:p w14:paraId="4E9D02B1" w14:textId="77777777" w:rsidR="005D02CA" w:rsidRDefault="005D02CA" w:rsidP="005D02CA">
      <w:pPr>
        <w:jc w:val="center"/>
      </w:pPr>
      <w:r>
        <w:t>Members present:</w:t>
      </w:r>
    </w:p>
    <w:p w14:paraId="787D1378" w14:textId="77777777" w:rsidR="005D02CA" w:rsidRDefault="005D02CA" w:rsidP="005D02CA">
      <w:pPr>
        <w:jc w:val="center"/>
        <w:sectPr w:rsidR="005D02CA" w:rsidSect="00711567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160D442" w14:textId="77777777" w:rsidR="005D02CA" w:rsidRDefault="005D02CA" w:rsidP="005D02CA">
      <w:pPr>
        <w:jc w:val="center"/>
      </w:pPr>
      <w:r>
        <w:t>Garret Zakahi, Principal</w:t>
      </w:r>
    </w:p>
    <w:p w14:paraId="2ABBD6F2" w14:textId="77777777" w:rsidR="005D02CA" w:rsidRDefault="005D02CA" w:rsidP="005D02CA">
      <w:pPr>
        <w:jc w:val="center"/>
      </w:pPr>
      <w:r>
        <w:t>Angie Morrell, Teacher Rep.</w:t>
      </w:r>
    </w:p>
    <w:p w14:paraId="0331DC35" w14:textId="77777777" w:rsidR="005D02CA" w:rsidRDefault="005D02CA" w:rsidP="005D02CA">
      <w:pPr>
        <w:jc w:val="center"/>
      </w:pPr>
      <w:r>
        <w:t>Kelly Sutcliffe, Teacher Rep.</w:t>
      </w:r>
    </w:p>
    <w:p w14:paraId="2AD98C03" w14:textId="77777777" w:rsidR="005D02CA" w:rsidRDefault="005D02CA" w:rsidP="005D02CA">
      <w:pPr>
        <w:jc w:val="center"/>
      </w:pPr>
      <w:r>
        <w:t>Ayaka Izumi, Student Rep.</w:t>
      </w:r>
    </w:p>
    <w:p w14:paraId="76DD0FC1" w14:textId="77777777" w:rsidR="005D02CA" w:rsidRDefault="005D02CA" w:rsidP="005D02CA">
      <w:pPr>
        <w:jc w:val="center"/>
      </w:pPr>
      <w:r>
        <w:t>Keana Fritz-Nick, Student Rep.</w:t>
      </w:r>
    </w:p>
    <w:p w14:paraId="19B24698" w14:textId="77777777" w:rsidR="005D02CA" w:rsidRDefault="005D02CA" w:rsidP="005D02CA">
      <w:pPr>
        <w:jc w:val="center"/>
      </w:pPr>
      <w:r>
        <w:t>Annie Ruby Garrett, Parent Rep</w:t>
      </w:r>
    </w:p>
    <w:p w14:paraId="674AE2D9" w14:textId="77777777" w:rsidR="005D02CA" w:rsidRDefault="005D02CA" w:rsidP="005D02CA">
      <w:pPr>
        <w:jc w:val="center"/>
      </w:pPr>
      <w:r>
        <w:t>Alston Albarado, Community Rep.</w:t>
      </w:r>
    </w:p>
    <w:p w14:paraId="3EED906C" w14:textId="77777777" w:rsidR="005D02CA" w:rsidRDefault="005D02CA" w:rsidP="005D02CA">
      <w:pPr>
        <w:jc w:val="center"/>
        <w:sectPr w:rsidR="005D02CA" w:rsidSect="0071156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ACA6729" w14:textId="77777777" w:rsidR="005D02CA" w:rsidRDefault="005D02CA" w:rsidP="005D02CA">
      <w:pPr>
        <w:jc w:val="center"/>
      </w:pPr>
    </w:p>
    <w:p w14:paraId="01E46744" w14:textId="77777777" w:rsidR="005D02CA" w:rsidRDefault="005D02CA" w:rsidP="005D02CA">
      <w:pPr>
        <w:pStyle w:val="ListParagraph"/>
        <w:numPr>
          <w:ilvl w:val="0"/>
          <w:numId w:val="1"/>
        </w:numPr>
      </w:pPr>
      <w:r>
        <w:t xml:space="preserve">Garret called meeting to order at 2:34 p.m. </w:t>
      </w:r>
    </w:p>
    <w:p w14:paraId="325A473D" w14:textId="77777777" w:rsidR="005D02CA" w:rsidRDefault="005D02CA" w:rsidP="005D02CA">
      <w:pPr>
        <w:pStyle w:val="ListParagraph"/>
        <w:ind w:left="1080"/>
      </w:pPr>
      <w:r>
        <w:t xml:space="preserve">Garret is the facilitator and Virginia is </w:t>
      </w:r>
      <w:r w:rsidR="00545F07">
        <w:t>note taker</w:t>
      </w:r>
      <w:r>
        <w:t>.</w:t>
      </w:r>
    </w:p>
    <w:p w14:paraId="4C6BB718" w14:textId="77777777" w:rsidR="005D02CA" w:rsidRDefault="005D02CA" w:rsidP="005D02CA">
      <w:pPr>
        <w:pStyle w:val="ListParagraph"/>
        <w:numPr>
          <w:ilvl w:val="0"/>
          <w:numId w:val="1"/>
        </w:numPr>
      </w:pPr>
      <w:r>
        <w:t>Ground Rules reviewed by both student representatives, Keana and Ayaka</w:t>
      </w:r>
    </w:p>
    <w:p w14:paraId="5B5BEC95" w14:textId="77777777" w:rsidR="00243634" w:rsidRDefault="005D02CA" w:rsidP="00243634">
      <w:pPr>
        <w:pStyle w:val="ListParagraph"/>
        <w:numPr>
          <w:ilvl w:val="0"/>
          <w:numId w:val="1"/>
        </w:numPr>
      </w:pPr>
      <w:r>
        <w:t>Minutes were approved by Virginia and seconded by Kelly.</w:t>
      </w:r>
    </w:p>
    <w:p w14:paraId="708FFA4D" w14:textId="77777777" w:rsidR="00243634" w:rsidRDefault="00243634" w:rsidP="00243634">
      <w:pPr>
        <w:pStyle w:val="ListParagraph"/>
        <w:numPr>
          <w:ilvl w:val="0"/>
          <w:numId w:val="1"/>
        </w:numPr>
      </w:pPr>
      <w:r>
        <w:t>New Business: PowerPoint Presentation shared by Garret-</w:t>
      </w:r>
    </w:p>
    <w:p w14:paraId="5E824492" w14:textId="77777777" w:rsidR="007E7DD5" w:rsidRDefault="007E7DD5" w:rsidP="00243634">
      <w:pPr>
        <w:pStyle w:val="ListParagraph"/>
        <w:numPr>
          <w:ilvl w:val="0"/>
          <w:numId w:val="1"/>
        </w:numPr>
      </w:pPr>
    </w:p>
    <w:p w14:paraId="468D84C2" w14:textId="77777777" w:rsidR="007E7DD5" w:rsidRDefault="007E7DD5" w:rsidP="00545F07">
      <w:pPr>
        <w:pStyle w:val="ListParagraph"/>
        <w:numPr>
          <w:ilvl w:val="0"/>
          <w:numId w:val="6"/>
        </w:numPr>
      </w:pPr>
      <w:r>
        <w:t>SCC Timeline of events and meetings for December and next year, including Academic and Financial Plans, as well as Principal Survey for SCC members.</w:t>
      </w:r>
    </w:p>
    <w:p w14:paraId="3E2AD9A6" w14:textId="77777777" w:rsidR="00545F07" w:rsidRDefault="00545F07" w:rsidP="00545F07">
      <w:pPr>
        <w:pStyle w:val="ListParagraph"/>
        <w:ind w:left="1440"/>
      </w:pPr>
      <w:r>
        <w:t>December’s SCC meeting will be Kelly as facilitator and Angie as note taker.</w:t>
      </w:r>
    </w:p>
    <w:p w14:paraId="0CEC809C" w14:textId="77777777" w:rsidR="007E7DD5" w:rsidRDefault="007E7DD5" w:rsidP="007E7DD5">
      <w:pPr>
        <w:pStyle w:val="ListParagraph"/>
        <w:ind w:left="1080"/>
      </w:pPr>
    </w:p>
    <w:p w14:paraId="680EA933" w14:textId="77777777" w:rsidR="00545F07" w:rsidRDefault="007E7DD5" w:rsidP="00545F07">
      <w:pPr>
        <w:pStyle w:val="ListParagraph"/>
        <w:numPr>
          <w:ilvl w:val="0"/>
          <w:numId w:val="6"/>
        </w:numPr>
      </w:pPr>
      <w:r>
        <w:t xml:space="preserve">Comprehensive Needs Assessment- </w:t>
      </w:r>
    </w:p>
    <w:p w14:paraId="157E0324" w14:textId="77777777" w:rsidR="00243634" w:rsidRDefault="007E7DD5" w:rsidP="00545F07">
      <w:pPr>
        <w:pStyle w:val="ListParagraph"/>
        <w:ind w:left="1440"/>
      </w:pPr>
      <w:r>
        <w:t>Garret went over the school funds for next year including Weighted Student Formula, salaried positions, SPED positions, and Title 1 positions.</w:t>
      </w:r>
    </w:p>
    <w:p w14:paraId="1E4B27FD" w14:textId="77777777" w:rsidR="007E7DD5" w:rsidRDefault="007E7DD5" w:rsidP="00243634">
      <w:pPr>
        <w:pStyle w:val="ListParagraph"/>
        <w:ind w:left="1080"/>
      </w:pPr>
    </w:p>
    <w:p w14:paraId="4449D952" w14:textId="77777777" w:rsidR="00545F07" w:rsidRDefault="007E7DD5" w:rsidP="00545F07">
      <w:pPr>
        <w:pStyle w:val="ListParagraph"/>
        <w:numPr>
          <w:ilvl w:val="0"/>
          <w:numId w:val="6"/>
        </w:numPr>
      </w:pPr>
      <w:r>
        <w:t xml:space="preserve">SCC Waiver Request- </w:t>
      </w:r>
    </w:p>
    <w:p w14:paraId="6022F268" w14:textId="77777777" w:rsidR="007E7DD5" w:rsidRDefault="00545F07" w:rsidP="00545F07">
      <w:pPr>
        <w:ind w:left="1350"/>
      </w:pPr>
      <w:r>
        <w:t xml:space="preserve"> A</w:t>
      </w:r>
      <w:r w:rsidR="007E7DD5">
        <w:t xml:space="preserve"> quor</w:t>
      </w:r>
      <w:r w:rsidR="005311CD">
        <w:t>um is needed with</w:t>
      </w:r>
      <w:r w:rsidR="007E7DD5">
        <w:t xml:space="preserve"> SCC approval in order to request an extra Waiver Day for next year.</w:t>
      </w:r>
      <w:r w:rsidR="005311CD">
        <w:t xml:space="preserve"> This Waiver Day will be planned for August 26, 2024 at Kaimuki High School. This time will be provided for all Kaimuki</w:t>
      </w:r>
      <w:r>
        <w:t xml:space="preserve"> Complex teachers to discuss social emotional well-being</w:t>
      </w:r>
      <w:r w:rsidR="005311CD">
        <w:t xml:space="preserve">, curriculum and instruction, and </w:t>
      </w:r>
      <w:r>
        <w:t xml:space="preserve">multi tiered instructional </w:t>
      </w:r>
      <w:r w:rsidR="005311CD">
        <w:t>practices.</w:t>
      </w:r>
    </w:p>
    <w:p w14:paraId="37BA74E5" w14:textId="77777777" w:rsidR="00545F07" w:rsidRDefault="00545F07" w:rsidP="00545F07">
      <w:pPr>
        <w:ind w:left="720" w:hanging="270"/>
      </w:pPr>
    </w:p>
    <w:p w14:paraId="07234B5D" w14:textId="77777777" w:rsidR="005311CD" w:rsidRDefault="005311CD" w:rsidP="00243634">
      <w:pPr>
        <w:pStyle w:val="ListParagraph"/>
        <w:ind w:left="1080"/>
      </w:pPr>
      <w:r>
        <w:t>Voting results-</w:t>
      </w:r>
    </w:p>
    <w:p w14:paraId="700EDDEA" w14:textId="77777777" w:rsidR="005311CD" w:rsidRDefault="005311CD" w:rsidP="00243634">
      <w:pPr>
        <w:pStyle w:val="ListParagraph"/>
        <w:ind w:left="1080"/>
      </w:pPr>
    </w:p>
    <w:p w14:paraId="05643D84" w14:textId="77777777" w:rsidR="005311CD" w:rsidRDefault="005311CD" w:rsidP="00243634">
      <w:pPr>
        <w:pStyle w:val="ListParagraph"/>
        <w:ind w:left="1080"/>
      </w:pPr>
      <w:r>
        <w:t>Parents- YES</w:t>
      </w:r>
    </w:p>
    <w:p w14:paraId="7198ACD1" w14:textId="77777777" w:rsidR="005311CD" w:rsidRDefault="005311CD" w:rsidP="00243634">
      <w:pPr>
        <w:pStyle w:val="ListParagraph"/>
        <w:ind w:left="1080"/>
      </w:pPr>
      <w:r>
        <w:t>Classified- YES</w:t>
      </w:r>
    </w:p>
    <w:p w14:paraId="092AD327" w14:textId="77777777" w:rsidR="005311CD" w:rsidRDefault="005311CD" w:rsidP="00243634">
      <w:pPr>
        <w:pStyle w:val="ListParagraph"/>
        <w:ind w:left="1080"/>
      </w:pPr>
      <w:r>
        <w:t>Certificated- YES</w:t>
      </w:r>
    </w:p>
    <w:p w14:paraId="4AF33125" w14:textId="77777777" w:rsidR="005311CD" w:rsidRDefault="005311CD" w:rsidP="00243634">
      <w:pPr>
        <w:pStyle w:val="ListParagraph"/>
        <w:ind w:left="1080"/>
      </w:pPr>
      <w:r>
        <w:t>Students- YES</w:t>
      </w:r>
    </w:p>
    <w:p w14:paraId="6EB13832" w14:textId="77777777" w:rsidR="005311CD" w:rsidRDefault="005311CD" w:rsidP="00243634">
      <w:pPr>
        <w:pStyle w:val="ListParagraph"/>
        <w:ind w:left="1080"/>
      </w:pPr>
      <w:r>
        <w:t>Community- YES</w:t>
      </w:r>
    </w:p>
    <w:p w14:paraId="1FC5DB9D" w14:textId="77777777" w:rsidR="005311CD" w:rsidRDefault="005311CD" w:rsidP="00243634">
      <w:pPr>
        <w:pStyle w:val="ListParagraph"/>
        <w:ind w:left="1080"/>
      </w:pPr>
      <w:r>
        <w:t>Administration</w:t>
      </w:r>
      <w:r w:rsidR="00545F07">
        <w:t>- YES</w:t>
      </w:r>
    </w:p>
    <w:p w14:paraId="0486DCD9" w14:textId="77777777" w:rsidR="00591DB6" w:rsidRPr="00545F07" w:rsidRDefault="00591DB6" w:rsidP="00243634">
      <w:pPr>
        <w:pStyle w:val="ListParagraph"/>
        <w:ind w:left="1080"/>
        <w:rPr>
          <w:i/>
        </w:rPr>
      </w:pPr>
    </w:p>
    <w:p w14:paraId="44D316E5" w14:textId="77777777" w:rsidR="00545F07" w:rsidRPr="00545F07" w:rsidRDefault="00591DB6" w:rsidP="00545F07">
      <w:pPr>
        <w:pStyle w:val="ListParagraph"/>
        <w:ind w:left="1080"/>
        <w:rPr>
          <w:b/>
          <w:bCs/>
          <w:i/>
        </w:rPr>
      </w:pPr>
      <w:r w:rsidRPr="00545F07">
        <w:rPr>
          <w:b/>
          <w:bCs/>
          <w:i/>
        </w:rPr>
        <w:t>Unanimous decision was made to approve Waiver Request</w:t>
      </w:r>
    </w:p>
    <w:p w14:paraId="71223385" w14:textId="77777777" w:rsidR="00591DB6" w:rsidRDefault="00591DB6" w:rsidP="00545F07">
      <w:pPr>
        <w:pStyle w:val="ListParagraph"/>
        <w:ind w:left="540"/>
      </w:pPr>
    </w:p>
    <w:p w14:paraId="481F5779" w14:textId="77777777" w:rsidR="00591DB6" w:rsidRDefault="00545F07" w:rsidP="00545F07">
      <w:pPr>
        <w:pStyle w:val="ListParagraph"/>
        <w:numPr>
          <w:ilvl w:val="0"/>
          <w:numId w:val="1"/>
        </w:numPr>
      </w:pPr>
      <w:r>
        <w:t>Committee Reports:</w:t>
      </w:r>
    </w:p>
    <w:p w14:paraId="756B94FF" w14:textId="77777777" w:rsidR="00545F07" w:rsidRDefault="00545F07" w:rsidP="00545F07">
      <w:pPr>
        <w:pStyle w:val="ListParagraph"/>
        <w:numPr>
          <w:ilvl w:val="0"/>
          <w:numId w:val="5"/>
        </w:numPr>
      </w:pPr>
      <w:r>
        <w:lastRenderedPageBreak/>
        <w:t>Admin</w:t>
      </w:r>
      <w:proofErr w:type="gramStart"/>
      <w:r>
        <w:t>-( shared</w:t>
      </w:r>
      <w:proofErr w:type="gramEnd"/>
      <w:r>
        <w:t xml:space="preserve"> in PowerPoint)</w:t>
      </w:r>
    </w:p>
    <w:p w14:paraId="3B3FE4E3" w14:textId="77777777" w:rsidR="00545F07" w:rsidRDefault="00545F07" w:rsidP="00545F07">
      <w:pPr>
        <w:pStyle w:val="ListParagraph"/>
        <w:numPr>
          <w:ilvl w:val="0"/>
          <w:numId w:val="5"/>
        </w:numPr>
      </w:pPr>
      <w:r>
        <w:t>Certificated:</w:t>
      </w:r>
    </w:p>
    <w:p w14:paraId="1D3CA1D2" w14:textId="77777777" w:rsidR="00545F07" w:rsidRDefault="00545F07" w:rsidP="00545F07">
      <w:pPr>
        <w:pStyle w:val="ListParagraph"/>
        <w:ind w:left="1440"/>
      </w:pPr>
      <w:r>
        <w:t xml:space="preserve">- All grades will have a Genki Toss on Tuesday, Thursday, and Friday after Thanksgiving break. </w:t>
      </w:r>
    </w:p>
    <w:p w14:paraId="3A18C876" w14:textId="77777777" w:rsidR="00545F07" w:rsidRDefault="00545F07" w:rsidP="00545F07">
      <w:pPr>
        <w:pStyle w:val="ListParagraph"/>
        <w:ind w:left="1440"/>
      </w:pPr>
      <w:r>
        <w:t xml:space="preserve">-There will be a Literacy Night on Dec. 1. This event focuses on parent and student involvement and engagement. </w:t>
      </w:r>
    </w:p>
    <w:p w14:paraId="63CF222B" w14:textId="77777777" w:rsidR="00545F07" w:rsidRDefault="00545F07" w:rsidP="00545F07">
      <w:pPr>
        <w:pStyle w:val="ListParagraph"/>
        <w:ind w:left="1440"/>
      </w:pPr>
      <w:r>
        <w:t xml:space="preserve">-There will be no Holiday </w:t>
      </w:r>
      <w:proofErr w:type="spellStart"/>
      <w:r>
        <w:t>Hooplah</w:t>
      </w:r>
      <w:proofErr w:type="spellEnd"/>
      <w:r>
        <w:t xml:space="preserve"> this year because it is too late for practice and organization. We have formed a group so that next year’s holiday event will be planned.</w:t>
      </w:r>
    </w:p>
    <w:p w14:paraId="1C5EBA84" w14:textId="77777777" w:rsidR="00545F07" w:rsidRDefault="00545F07" w:rsidP="00545F07">
      <w:pPr>
        <w:pStyle w:val="ListParagraph"/>
        <w:ind w:left="1440"/>
      </w:pPr>
      <w:r>
        <w:t>-Our HPD Officer Ben will retire this year. He has been helping the fifth graders with ONE TEAM, ONE DREAM, as well as with cyber bullying issues.</w:t>
      </w:r>
    </w:p>
    <w:p w14:paraId="1FF959AE" w14:textId="6E018EB6" w:rsidR="000B0A7A" w:rsidRDefault="000B0A7A" w:rsidP="000B0A7A">
      <w:r>
        <w:t xml:space="preserve">                      3.  Students:</w:t>
      </w:r>
    </w:p>
    <w:p w14:paraId="4CCCC371" w14:textId="6FDAEC37" w:rsidR="000B0A7A" w:rsidRDefault="000B0A7A" w:rsidP="000B0A7A">
      <w:pPr>
        <w:tabs>
          <w:tab w:val="left" w:pos="360"/>
        </w:tabs>
        <w:ind w:left="1440" w:hanging="1440"/>
      </w:pPr>
      <w:r>
        <w:t xml:space="preserve">                            Today we watched videos of student Council candidates and voted for     President, Vice-President, Secretary, and Class Representatives.</w:t>
      </w:r>
    </w:p>
    <w:p w14:paraId="3CA4DD1C" w14:textId="7D4EF909" w:rsidR="000B0A7A" w:rsidRDefault="000B0A7A" w:rsidP="000B0A7A">
      <w:pPr>
        <w:pStyle w:val="ListParagraph"/>
        <w:numPr>
          <w:ilvl w:val="0"/>
          <w:numId w:val="5"/>
        </w:numPr>
        <w:tabs>
          <w:tab w:val="left" w:pos="360"/>
        </w:tabs>
      </w:pPr>
      <w:r>
        <w:t>Parents:</w:t>
      </w:r>
    </w:p>
    <w:p w14:paraId="44654D30" w14:textId="154B71D7" w:rsidR="000B0A7A" w:rsidRDefault="000B0A7A" w:rsidP="000B0A7A">
      <w:pPr>
        <w:pStyle w:val="ListParagraph"/>
        <w:tabs>
          <w:tab w:val="left" w:pos="360"/>
        </w:tabs>
        <w:ind w:left="1440"/>
      </w:pPr>
      <w:r>
        <w:t>Annie shared that three parents were complaining about having subs today.  Enjoyed the Costume Parade, thought it was amazing! Asked about teachers voting for HSTA.</w:t>
      </w:r>
    </w:p>
    <w:p w14:paraId="477038CF" w14:textId="77777777" w:rsidR="000B0A7A" w:rsidRDefault="000B0A7A" w:rsidP="000B0A7A">
      <w:pPr>
        <w:pStyle w:val="ListParagraph"/>
        <w:numPr>
          <w:ilvl w:val="0"/>
          <w:numId w:val="5"/>
        </w:numPr>
        <w:tabs>
          <w:tab w:val="left" w:pos="360"/>
        </w:tabs>
      </w:pPr>
      <w:r>
        <w:t>Community:</w:t>
      </w:r>
    </w:p>
    <w:p w14:paraId="3DADD499" w14:textId="77777777" w:rsidR="000B0A7A" w:rsidRDefault="000B0A7A" w:rsidP="000B0A7A">
      <w:pPr>
        <w:pStyle w:val="ListParagraph"/>
        <w:tabs>
          <w:tab w:val="left" w:pos="360"/>
        </w:tabs>
        <w:ind w:left="1440"/>
      </w:pPr>
      <w:r>
        <w:t xml:space="preserve">Event approved for Artists in the Schools. The focus will be on Lokahi and this grant covers a teacher and art supplies needed. </w:t>
      </w:r>
    </w:p>
    <w:p w14:paraId="24E7A712" w14:textId="567A2423" w:rsidR="000B0A7A" w:rsidRDefault="000B0A7A" w:rsidP="000B0A7A">
      <w:pPr>
        <w:pStyle w:val="ListParagraph"/>
        <w:numPr>
          <w:ilvl w:val="0"/>
          <w:numId w:val="5"/>
        </w:numPr>
        <w:tabs>
          <w:tab w:val="left" w:pos="360"/>
        </w:tabs>
      </w:pPr>
      <w:r>
        <w:t>Classified:</w:t>
      </w:r>
    </w:p>
    <w:p w14:paraId="7A1CBD18" w14:textId="77777777" w:rsidR="00701992" w:rsidRDefault="000B0A7A" w:rsidP="000B0A7A">
      <w:pPr>
        <w:pStyle w:val="ListParagraph"/>
        <w:tabs>
          <w:tab w:val="left" w:pos="360"/>
        </w:tabs>
        <w:ind w:left="1440"/>
      </w:pPr>
      <w:r>
        <w:t xml:space="preserve">Picked up food for Food Drive this morning- thanks to the Student Safety Committee! We’ll have an HPD Meet and Greet here outside of the library where students can experience HPD patrol cars, motorcycles, and ATV’s. Shop with a Cop </w:t>
      </w:r>
      <w:r w:rsidR="00701992">
        <w:t>will be held December fifth with six Jefferson students meeting at Wal-Mart to shop with an HPD volunteer. There were 812 ALOHA card redeemed for the first quarter. Mr. Zakahi will plan an event if 1000 or more are turned in!</w:t>
      </w:r>
    </w:p>
    <w:p w14:paraId="7F8AE761" w14:textId="77777777" w:rsidR="00701992" w:rsidRDefault="00701992" w:rsidP="000B0A7A">
      <w:pPr>
        <w:pStyle w:val="ListParagraph"/>
        <w:tabs>
          <w:tab w:val="left" w:pos="360"/>
        </w:tabs>
        <w:ind w:left="1440"/>
      </w:pPr>
    </w:p>
    <w:p w14:paraId="5F7DB81C" w14:textId="05E8BFE2" w:rsidR="000B0A7A" w:rsidRDefault="00701992" w:rsidP="00701992">
      <w:pPr>
        <w:tabs>
          <w:tab w:val="left" w:pos="360"/>
        </w:tabs>
      </w:pPr>
      <w:r>
        <w:t xml:space="preserve">           VII: Announcements:</w:t>
      </w:r>
      <w:r w:rsidR="000B0A7A">
        <w:t xml:space="preserve"> </w:t>
      </w:r>
    </w:p>
    <w:p w14:paraId="4D15ECC9" w14:textId="7C66BDD0" w:rsidR="00701992" w:rsidRDefault="00701992" w:rsidP="00701992">
      <w:pPr>
        <w:tabs>
          <w:tab w:val="left" w:pos="360"/>
        </w:tabs>
      </w:pPr>
      <w:r>
        <w:t xml:space="preserve">                              Picture Make-Ups will be held November 30 from 8-11am.</w:t>
      </w:r>
    </w:p>
    <w:p w14:paraId="0C8CDF7C" w14:textId="77777777" w:rsidR="00701992" w:rsidRDefault="00701992" w:rsidP="00701992">
      <w:pPr>
        <w:tabs>
          <w:tab w:val="left" w:pos="360"/>
        </w:tabs>
      </w:pPr>
    </w:p>
    <w:p w14:paraId="13664289" w14:textId="3D02800B" w:rsidR="00701992" w:rsidRDefault="00701992" w:rsidP="00701992">
      <w:pPr>
        <w:tabs>
          <w:tab w:val="left" w:pos="360"/>
        </w:tabs>
      </w:pPr>
      <w:r>
        <w:t xml:space="preserve">            VIII: Pros and Cons:</w:t>
      </w:r>
    </w:p>
    <w:p w14:paraId="160A444B" w14:textId="77777777" w:rsidR="00BD4158" w:rsidRDefault="00701992" w:rsidP="00701992">
      <w:pPr>
        <w:tabs>
          <w:tab w:val="left" w:pos="360"/>
        </w:tabs>
        <w:ind w:firstLine="180"/>
      </w:pPr>
      <w:r>
        <w:t xml:space="preserve">                               Pros- First vote with consensus, happy to have students vote, thanks so </w:t>
      </w:r>
    </w:p>
    <w:p w14:paraId="23F6E7A3" w14:textId="62ED5D62" w:rsidR="00701992" w:rsidRDefault="00701992" w:rsidP="00BD4158">
      <w:pPr>
        <w:tabs>
          <w:tab w:val="left" w:pos="360"/>
        </w:tabs>
        <w:ind w:firstLine="180"/>
      </w:pPr>
      <w:r>
        <w:t xml:space="preserve">   </w:t>
      </w:r>
      <w:r w:rsidR="00BD4158">
        <w:t xml:space="preserve">                   much </w:t>
      </w:r>
      <w:r>
        <w:t>to Annies kids for being so patient and nice!</w:t>
      </w:r>
    </w:p>
    <w:p w14:paraId="47247176" w14:textId="77777777" w:rsidR="00BD4158" w:rsidRDefault="00BD4158" w:rsidP="00BD4158">
      <w:pPr>
        <w:tabs>
          <w:tab w:val="left" w:pos="360"/>
        </w:tabs>
        <w:ind w:firstLine="180"/>
      </w:pPr>
    </w:p>
    <w:p w14:paraId="5C21952E" w14:textId="352B94E7" w:rsidR="00BD4158" w:rsidRDefault="00BD4158" w:rsidP="00BD4158">
      <w:pPr>
        <w:tabs>
          <w:tab w:val="left" w:pos="360"/>
        </w:tabs>
        <w:ind w:firstLine="180"/>
      </w:pPr>
      <w:r>
        <w:t xml:space="preserve">         Next Meeting : December 18, 2023  2:30  School Library</w:t>
      </w:r>
    </w:p>
    <w:p w14:paraId="1DAB4442" w14:textId="77777777" w:rsidR="000B0A7A" w:rsidRDefault="000B0A7A" w:rsidP="000B0A7A">
      <w:pPr>
        <w:tabs>
          <w:tab w:val="left" w:pos="360"/>
        </w:tabs>
      </w:pPr>
    </w:p>
    <w:p w14:paraId="79262D32" w14:textId="77777777" w:rsidR="005311CD" w:rsidRDefault="005311CD" w:rsidP="00243634">
      <w:pPr>
        <w:pStyle w:val="ListParagraph"/>
        <w:ind w:left="1080"/>
      </w:pPr>
    </w:p>
    <w:p w14:paraId="48A0CFCC" w14:textId="77777777" w:rsidR="00243634" w:rsidRDefault="00243634" w:rsidP="00243634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/>
          <w:color w:val="FFFFFF"/>
          <w:sz w:val="36"/>
          <w:szCs w:val="36"/>
        </w:rPr>
      </w:pPr>
      <w:r>
        <w:rPr>
          <w:rFonts w:ascii="Arial" w:hAnsi="Arial"/>
          <w:color w:val="FFFFFF"/>
          <w:sz w:val="36"/>
          <w:szCs w:val="36"/>
        </w:rPr>
        <w:t xml:space="preserve">Determine who will facilitate </w:t>
      </w:r>
    </w:p>
    <w:p w14:paraId="5C50B008" w14:textId="77777777" w:rsidR="007E7DD5" w:rsidRPr="007E7DD5" w:rsidRDefault="007E7DD5" w:rsidP="007E7DD5">
      <w:pPr>
        <w:numPr>
          <w:ilvl w:val="0"/>
          <w:numId w:val="4"/>
        </w:numPr>
        <w:textAlignment w:val="baseline"/>
        <w:rPr>
          <w:rFonts w:ascii="Arial" w:hAnsi="Arial" w:cs="Times New Roman"/>
          <w:color w:val="FFFFFF"/>
          <w:sz w:val="36"/>
          <w:szCs w:val="36"/>
        </w:rPr>
      </w:pPr>
      <w:r w:rsidRPr="007E7DD5">
        <w:rPr>
          <w:rFonts w:ascii="Arial" w:hAnsi="Arial" w:cs="Times New Roman"/>
          <w:color w:val="FFFFFF"/>
          <w:sz w:val="36"/>
          <w:szCs w:val="36"/>
        </w:rPr>
        <w:t>High School </w:t>
      </w:r>
    </w:p>
    <w:p w14:paraId="1E7E0477" w14:textId="77777777" w:rsidR="007E7DD5" w:rsidRPr="007E7DD5" w:rsidRDefault="007E7DD5" w:rsidP="007E7DD5">
      <w:pPr>
        <w:numPr>
          <w:ilvl w:val="1"/>
          <w:numId w:val="4"/>
        </w:numPr>
        <w:textAlignment w:val="baseline"/>
        <w:rPr>
          <w:rFonts w:ascii="Arial" w:hAnsi="Arial" w:cs="Times New Roman"/>
          <w:color w:val="FFFFFF"/>
          <w:sz w:val="28"/>
          <w:szCs w:val="28"/>
        </w:rPr>
      </w:pPr>
      <w:r w:rsidRPr="007E7DD5">
        <w:rPr>
          <w:rFonts w:ascii="Arial" w:hAnsi="Arial" w:cs="Times New Roman"/>
          <w:color w:val="FFFFFF"/>
          <w:sz w:val="28"/>
          <w:szCs w:val="28"/>
        </w:rPr>
        <w:t>Guest speaker </w:t>
      </w:r>
    </w:p>
    <w:p w14:paraId="637E0FBC" w14:textId="77777777" w:rsidR="007E7DD5" w:rsidRPr="007E7DD5" w:rsidRDefault="007E7DD5" w:rsidP="007E7DD5">
      <w:pPr>
        <w:numPr>
          <w:ilvl w:val="1"/>
          <w:numId w:val="4"/>
        </w:numPr>
        <w:textAlignment w:val="baseline"/>
        <w:rPr>
          <w:rFonts w:ascii="Arial" w:hAnsi="Arial" w:cs="Times New Roman"/>
          <w:color w:val="FFFFFF"/>
          <w:sz w:val="28"/>
          <w:szCs w:val="28"/>
        </w:rPr>
      </w:pPr>
      <w:r w:rsidRPr="007E7DD5">
        <w:rPr>
          <w:rFonts w:ascii="Arial" w:hAnsi="Arial" w:cs="Times New Roman"/>
          <w:color w:val="FFFFFF"/>
          <w:sz w:val="28"/>
          <w:szCs w:val="28"/>
        </w:rPr>
        <w:t xml:space="preserve">Grade levels from all schools to be provided with time to talk about curriculum, instruction, assessment, social-emotional well being, </w:t>
      </w:r>
    </w:p>
    <w:p w14:paraId="762E9C93" w14:textId="77777777" w:rsidR="007E7DD5" w:rsidRPr="007E7DD5" w:rsidRDefault="007E7DD5" w:rsidP="007E7DD5">
      <w:pPr>
        <w:spacing w:after="240"/>
        <w:ind w:left="720"/>
        <w:textAlignment w:val="baseline"/>
        <w:rPr>
          <w:rFonts w:ascii="Arial" w:hAnsi="Arial" w:cs="Times New Roman"/>
          <w:color w:val="FFFFFF"/>
          <w:sz w:val="36"/>
          <w:szCs w:val="36"/>
        </w:rPr>
      </w:pPr>
      <w:r w:rsidRPr="007E7DD5">
        <w:rPr>
          <w:rFonts w:ascii="Arial" w:hAnsi="Arial" w:cs="Times New Roman"/>
          <w:color w:val="FFFFFF"/>
          <w:sz w:val="36"/>
          <w:szCs w:val="36"/>
        </w:rPr>
        <w:t xml:space="preserve"> High School </w:t>
      </w:r>
    </w:p>
    <w:p w14:paraId="7539A836" w14:textId="77777777" w:rsidR="007E7DD5" w:rsidRPr="007E7DD5" w:rsidRDefault="007E7DD5" w:rsidP="007E7DD5">
      <w:pPr>
        <w:numPr>
          <w:ilvl w:val="0"/>
          <w:numId w:val="4"/>
        </w:numPr>
        <w:textAlignment w:val="baseline"/>
        <w:rPr>
          <w:rFonts w:ascii="Arial" w:hAnsi="Arial" w:cs="Times New Roman"/>
          <w:color w:val="FFFFFF"/>
          <w:sz w:val="36"/>
          <w:szCs w:val="36"/>
        </w:rPr>
      </w:pPr>
      <w:r w:rsidRPr="007E7DD5">
        <w:rPr>
          <w:rFonts w:ascii="Arial" w:hAnsi="Arial" w:cs="Times New Roman"/>
          <w:color w:val="FFFFFF"/>
          <w:sz w:val="36"/>
          <w:szCs w:val="36"/>
        </w:rPr>
        <w:t>August 26, 2024 from 8:00am - 3:00pm</w:t>
      </w:r>
    </w:p>
    <w:p w14:paraId="3FF726B7" w14:textId="77777777" w:rsidR="00243634" w:rsidRDefault="00243634" w:rsidP="00243634">
      <w:pPr>
        <w:pStyle w:val="NormalWeb"/>
        <w:spacing w:before="0" w:beforeAutospacing="0" w:after="240" w:afterAutospacing="0"/>
      </w:pPr>
    </w:p>
    <w:p w14:paraId="07950124" w14:textId="77777777" w:rsidR="00243634" w:rsidRDefault="00243634" w:rsidP="00243634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/>
          <w:color w:val="FFFFFF"/>
          <w:sz w:val="36"/>
          <w:szCs w:val="36"/>
        </w:rPr>
      </w:pPr>
      <w:r>
        <w:rPr>
          <w:rFonts w:ascii="Arial" w:hAnsi="Arial"/>
          <w:color w:val="FFFFFF"/>
          <w:sz w:val="36"/>
          <w:szCs w:val="36"/>
        </w:rPr>
        <w:t xml:space="preserve">Principal to share data/information in regards to our JES Comprehensive Needs Assessments taker </w:t>
      </w:r>
    </w:p>
    <w:p w14:paraId="7A598091" w14:textId="77777777" w:rsidR="00243634" w:rsidRDefault="00243634" w:rsidP="0024363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FFFFFF"/>
          <w:sz w:val="36"/>
          <w:szCs w:val="36"/>
        </w:rPr>
      </w:pPr>
      <w:r>
        <w:rPr>
          <w:rFonts w:ascii="Arial" w:hAnsi="Arial"/>
          <w:color w:val="FFFFFF"/>
          <w:sz w:val="36"/>
          <w:szCs w:val="36"/>
        </w:rPr>
        <w:t>(CNA)</w:t>
      </w:r>
    </w:p>
    <w:p w14:paraId="56A6273F" w14:textId="77777777" w:rsidR="00243634" w:rsidRDefault="00243634" w:rsidP="0024363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FFFFFF"/>
          <w:sz w:val="36"/>
          <w:szCs w:val="36"/>
        </w:rPr>
      </w:pPr>
      <w:r>
        <w:rPr>
          <w:rFonts w:ascii="Arial" w:hAnsi="Arial"/>
          <w:color w:val="FFFFFF"/>
          <w:sz w:val="36"/>
          <w:szCs w:val="36"/>
        </w:rPr>
        <w:t>Principal to share data/information in regards to our JES Salaried Financial Plans</w:t>
      </w:r>
    </w:p>
    <w:p w14:paraId="3F3C7D5E" w14:textId="77777777" w:rsidR="00243634" w:rsidRDefault="00243634" w:rsidP="0024363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FFFFFF"/>
          <w:sz w:val="36"/>
          <w:szCs w:val="36"/>
        </w:rPr>
      </w:pPr>
      <w:r>
        <w:rPr>
          <w:rFonts w:ascii="Arial" w:hAnsi="Arial"/>
          <w:color w:val="FFFFFF"/>
          <w:sz w:val="36"/>
          <w:szCs w:val="36"/>
        </w:rPr>
        <w:t>Input from SCC role groups</w:t>
      </w:r>
    </w:p>
    <w:p w14:paraId="0EA2650E" w14:textId="77777777" w:rsidR="00243634" w:rsidRDefault="00243634" w:rsidP="00243634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="Arial" w:hAnsi="Arial"/>
          <w:color w:val="FFFFFF"/>
          <w:sz w:val="36"/>
          <w:szCs w:val="36"/>
        </w:rPr>
      </w:pPr>
      <w:r>
        <w:rPr>
          <w:rFonts w:ascii="Arial" w:hAnsi="Arial"/>
          <w:color w:val="FFFFFF"/>
          <w:sz w:val="36"/>
          <w:szCs w:val="36"/>
        </w:rPr>
        <w:t>Process SCC Waiver requests</w:t>
      </w:r>
    </w:p>
    <w:p w14:paraId="070B7EC4" w14:textId="77777777" w:rsidR="005D02CA" w:rsidRDefault="005D02CA" w:rsidP="00243634">
      <w:pPr>
        <w:pStyle w:val="ListParagraph"/>
        <w:ind w:left="1080"/>
      </w:pPr>
    </w:p>
    <w:sectPr w:rsidR="005D02CA" w:rsidSect="00711567">
      <w:type w:val="continuous"/>
      <w:pgSz w:w="12240" w:h="15840"/>
      <w:pgMar w:top="1440" w:right="18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5A0"/>
    <w:multiLevelType w:val="multilevel"/>
    <w:tmpl w:val="13CC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C009A"/>
    <w:multiLevelType w:val="multilevel"/>
    <w:tmpl w:val="9B66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E298E"/>
    <w:multiLevelType w:val="hybridMultilevel"/>
    <w:tmpl w:val="2D625CFC"/>
    <w:lvl w:ilvl="0" w:tplc="71949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16F7E"/>
    <w:multiLevelType w:val="hybridMultilevel"/>
    <w:tmpl w:val="80B4F510"/>
    <w:lvl w:ilvl="0" w:tplc="9724A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0553FC"/>
    <w:multiLevelType w:val="multilevel"/>
    <w:tmpl w:val="58AA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30EE5"/>
    <w:multiLevelType w:val="hybridMultilevel"/>
    <w:tmpl w:val="2F88DD62"/>
    <w:lvl w:ilvl="0" w:tplc="7BCCA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456540">
    <w:abstractNumId w:val="5"/>
  </w:num>
  <w:num w:numId="2" w16cid:durableId="1211842175">
    <w:abstractNumId w:val="0"/>
  </w:num>
  <w:num w:numId="3" w16cid:durableId="839462946">
    <w:abstractNumId w:val="1"/>
  </w:num>
  <w:num w:numId="4" w16cid:durableId="2061129507">
    <w:abstractNumId w:val="4"/>
  </w:num>
  <w:num w:numId="5" w16cid:durableId="721906530">
    <w:abstractNumId w:val="3"/>
  </w:num>
  <w:num w:numId="6" w16cid:durableId="13063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CA"/>
    <w:rsid w:val="000B0A7A"/>
    <w:rsid w:val="00243634"/>
    <w:rsid w:val="0039205C"/>
    <w:rsid w:val="003E3529"/>
    <w:rsid w:val="005311CD"/>
    <w:rsid w:val="00545F07"/>
    <w:rsid w:val="00591DB6"/>
    <w:rsid w:val="005D02CA"/>
    <w:rsid w:val="00617D8B"/>
    <w:rsid w:val="00701992"/>
    <w:rsid w:val="00711567"/>
    <w:rsid w:val="007A7DE7"/>
    <w:rsid w:val="007E7DD5"/>
    <w:rsid w:val="00BD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41130"/>
  <w14:defaultImageDpi w14:val="300"/>
  <w15:docId w15:val="{C73EBDA8-BFD7-444E-8595-FDF36A7D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36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91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Company>Jefferson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111vrose Rose</dc:creator>
  <cp:keywords/>
  <dc:description/>
  <cp:lastModifiedBy>Garret Zakahi</cp:lastModifiedBy>
  <cp:revision>2</cp:revision>
  <dcterms:created xsi:type="dcterms:W3CDTF">2024-01-11T00:55:00Z</dcterms:created>
  <dcterms:modified xsi:type="dcterms:W3CDTF">2024-01-11T00:55:00Z</dcterms:modified>
</cp:coreProperties>
</file>